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4D" w:rsidRPr="006C644D" w:rsidRDefault="006C644D" w:rsidP="006C6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4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IBRAHIM MEDICAL </w:t>
      </w:r>
      <w:proofErr w:type="gramStart"/>
      <w:r w:rsidRPr="006C64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COLLEGE</w:t>
      </w:r>
      <w:r w:rsidR="00B7087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Pr="006C644D">
        <w:rPr>
          <w:rFonts w:ascii="Calibri" w:eastAsia="Times New Roman" w:hAnsi="Calibri" w:cs="Calibri"/>
          <w:color w:val="000000"/>
          <w:sz w:val="24"/>
          <w:szCs w:val="24"/>
          <w:u w:val="single"/>
        </w:rPr>
        <w:t>,</w:t>
      </w:r>
      <w:proofErr w:type="gramEnd"/>
      <w:r w:rsidRPr="006C644D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 </w:t>
      </w:r>
      <w:r w:rsidRPr="006C64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Online Class Routine for IM-18 </w:t>
      </w:r>
      <w:r w:rsidR="009D280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Pr="006C64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(3</w:t>
      </w:r>
      <w:r w:rsidRPr="006C644D">
        <w:rPr>
          <w:rFonts w:ascii="Calibri" w:eastAsia="Times New Roman" w:hAnsi="Calibri" w:cs="Calibri"/>
          <w:b/>
          <w:bCs/>
          <w:color w:val="000000"/>
          <w:sz w:val="16"/>
          <w:szCs w:val="16"/>
          <w:vertAlign w:val="superscript"/>
        </w:rPr>
        <w:t>rd</w:t>
      </w:r>
      <w:r w:rsidR="00924FEA">
        <w:rPr>
          <w:rFonts w:ascii="Calibri" w:eastAsia="Times New Roman" w:hAnsi="Calibri" w:cs="Calibri"/>
          <w:b/>
          <w:bCs/>
          <w:color w:val="000000"/>
          <w:sz w:val="16"/>
          <w:szCs w:val="16"/>
          <w:vertAlign w:val="superscript"/>
        </w:rPr>
        <w:t xml:space="preserve"> </w:t>
      </w:r>
      <w:r w:rsidRPr="006C64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yr), </w:t>
      </w:r>
      <w:r w:rsidRPr="006C644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June 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1656"/>
        <w:gridCol w:w="560"/>
        <w:gridCol w:w="1465"/>
        <w:gridCol w:w="560"/>
        <w:gridCol w:w="1486"/>
        <w:gridCol w:w="560"/>
        <w:gridCol w:w="1819"/>
      </w:tblGrid>
      <w:tr w:rsidR="006C644D" w:rsidRPr="006C644D" w:rsidTr="006C644D">
        <w:trPr>
          <w:trHeight w:val="9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Days/Date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9.00-10AM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15 </w:t>
            </w:r>
          </w:p>
          <w:p w:rsidR="006C644D" w:rsidRPr="006C644D" w:rsidRDefault="006C644D" w:rsidP="006C644D">
            <w:pPr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10.15-11.15 AM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15 </w:t>
            </w:r>
          </w:p>
          <w:p w:rsidR="006C644D" w:rsidRPr="006C644D" w:rsidRDefault="006C644D" w:rsidP="006C644D">
            <w:pPr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11.30-12.30PM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30 </w:t>
            </w:r>
          </w:p>
          <w:p w:rsidR="006C644D" w:rsidRPr="006C644D" w:rsidRDefault="006C644D" w:rsidP="006C644D">
            <w:pPr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1.00-2.30PM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Tutorial/Practical</w:t>
            </w:r>
          </w:p>
        </w:tc>
      </w:tr>
      <w:tr w:rsidR="006C644D" w:rsidRPr="006C644D" w:rsidTr="006C644D">
        <w:trPr>
          <w:trHeight w:val="16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Tuesday </w:t>
            </w:r>
          </w:p>
          <w:p w:rsidR="006C644D" w:rsidRPr="006C644D" w:rsidRDefault="006C644D" w:rsidP="006C644D">
            <w:pPr>
              <w:spacing w:before="39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01 </w:t>
            </w:r>
          </w:p>
          <w:p w:rsidR="006C644D" w:rsidRPr="006C644D" w:rsidRDefault="006C644D" w:rsidP="006C644D">
            <w:pPr>
              <w:spacing w:before="27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Host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defences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14" w:after="0" w:line="480" w:lineRule="auto"/>
              <w:ind w:left="116" w:right="365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Immunizing agents </w:t>
            </w:r>
            <w:r w:rsidRPr="006C644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Prof. Masuda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Herd immunity 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Cold chain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AEFI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Dr.Niru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Disinfection </w:t>
            </w:r>
          </w:p>
          <w:p w:rsidR="006C644D" w:rsidRPr="006C644D" w:rsidRDefault="006C644D" w:rsidP="006C644D">
            <w:pPr>
              <w:spacing w:before="575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Smita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Smita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6C644D" w:rsidRPr="006C644D" w:rsidTr="006C644D">
        <w:trPr>
          <w:trHeight w:val="19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8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Wednesday </w:t>
            </w:r>
          </w:p>
          <w:p w:rsidR="006C644D" w:rsidRPr="006C644D" w:rsidRDefault="006C644D" w:rsidP="006C644D">
            <w:pPr>
              <w:spacing w:after="0" w:line="240" w:lineRule="auto"/>
              <w:ind w:left="118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02  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 w:right="249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ML aspect of wound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 w:right="249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Prof. Shah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 w:right="281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ML aspect of wound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 w:right="281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Prof. Shah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(2C)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Infanticide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7" w:right="409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Item (2C) Infanticide </w:t>
            </w:r>
            <w:r w:rsidRPr="006C644D">
              <w:rPr>
                <w:rFonts w:ascii="Calibri" w:eastAsia="Times New Roman" w:hAnsi="Calibri" w:cs="Calibri"/>
                <w:color w:val="000000"/>
              </w:rPr>
              <w:t>A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12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 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  <w:tr w:rsidR="006C644D" w:rsidRPr="006C644D" w:rsidTr="006C644D">
        <w:trPr>
          <w:trHeight w:val="1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03  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Measles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Rubella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Rishad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14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Diphtheria </w:t>
            </w:r>
          </w:p>
          <w:p w:rsidR="006C644D" w:rsidRPr="006C644D" w:rsidRDefault="006C644D" w:rsidP="006C644D">
            <w:pPr>
              <w:spacing w:before="3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Pertussis</w:t>
            </w:r>
            <w:proofErr w:type="spellEnd"/>
            <w:r w:rsidRPr="006C644D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39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Hasina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7" w:right="11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Hepatitis </w:t>
            </w:r>
          </w:p>
          <w:p w:rsidR="006C644D" w:rsidRPr="006C644D" w:rsidRDefault="006C644D" w:rsidP="006C644D">
            <w:pPr>
              <w:spacing w:before="27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Nehlin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Rishad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6C644D" w:rsidRPr="006C644D" w:rsidTr="006C644D">
        <w:trPr>
          <w:trHeight w:val="8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Saturday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05  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Item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(2B) Autopsy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(2B) Autopsy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Item (2B)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Artefacts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 w:right="156" w:firstLine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FM: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Item (2B)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Artefacts</w:t>
            </w:r>
            <w:proofErr w:type="spellEnd"/>
          </w:p>
          <w:p w:rsidR="006C644D" w:rsidRPr="006C644D" w:rsidRDefault="006C644D" w:rsidP="006C644D">
            <w:pPr>
              <w:spacing w:after="0" w:line="240" w:lineRule="auto"/>
              <w:ind w:left="126" w:right="156" w:firstLine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( Respective batch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teachers)</w:t>
            </w:r>
          </w:p>
        </w:tc>
      </w:tr>
      <w:tr w:rsidR="006C644D" w:rsidRPr="006C644D" w:rsidTr="006C644D">
        <w:trPr>
          <w:trHeight w:val="14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Sunday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06  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(1.30 hrs) </w:t>
            </w:r>
          </w:p>
          <w:p w:rsidR="006C644D" w:rsidRPr="006C644D" w:rsidRDefault="006C644D" w:rsidP="006C644D">
            <w:pPr>
              <w:spacing w:before="13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Polio, Tetanus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Niru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(1.30 hrs) </w:t>
            </w:r>
          </w:p>
          <w:p w:rsidR="006C644D" w:rsidRPr="006C644D" w:rsidRDefault="006C644D" w:rsidP="006C644D">
            <w:pPr>
              <w:spacing w:before="13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Tuberculosis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Nehlin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3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Nehlin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6C644D" w:rsidRPr="006C644D" w:rsidTr="006C644D">
        <w:trPr>
          <w:trHeight w:val="1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Monday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07  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 w:right="13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Wound -I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 w:right="13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Prof. Shah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 w:right="151" w:firstLine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Wound- II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 w:right="151" w:firstLine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Prof. Shah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FM :Practical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 w:right="13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Assignment work on  Mechanical Wound - 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3" w:right="174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 : Tut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 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(As per lecture)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  <w:tr w:rsidR="006C644D" w:rsidRPr="006C644D" w:rsidTr="006C644D">
        <w:trPr>
          <w:trHeight w:val="8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08  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(A)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(A)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(A)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(A)</w:t>
            </w:r>
          </w:p>
        </w:tc>
      </w:tr>
      <w:tr w:rsidR="006C644D" w:rsidRPr="006C644D" w:rsidTr="006C644D">
        <w:trPr>
          <w:trHeight w:val="1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8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Wednesday 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09  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Wound -I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 Prof. Shah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Wound -II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Prof. Shah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 w:right="199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Assignment work on Mechanical Wound - II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 w:right="219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Medicine: Tut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(As per lecture)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2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10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 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</w:tbl>
    <w:p w:rsidR="006C644D" w:rsidRPr="006C644D" w:rsidRDefault="006C644D" w:rsidP="006C64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3"/>
        <w:gridCol w:w="1443"/>
        <w:gridCol w:w="599"/>
        <w:gridCol w:w="1598"/>
        <w:gridCol w:w="553"/>
        <w:gridCol w:w="1609"/>
        <w:gridCol w:w="569"/>
        <w:gridCol w:w="1816"/>
      </w:tblGrid>
      <w:tr w:rsidR="006C644D" w:rsidRPr="006C644D" w:rsidTr="006C644D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Days/Date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9.00-10AM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15 </w:t>
            </w:r>
          </w:p>
          <w:p w:rsidR="006C644D" w:rsidRPr="006C644D" w:rsidRDefault="006C644D" w:rsidP="006C644D">
            <w:pPr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10.15-11.15 AM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15 </w:t>
            </w:r>
          </w:p>
          <w:p w:rsidR="006C644D" w:rsidRPr="006C644D" w:rsidRDefault="006C644D" w:rsidP="006C644D">
            <w:pPr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11.30-12.30PM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30 </w:t>
            </w:r>
          </w:p>
          <w:p w:rsidR="006C644D" w:rsidRPr="006C644D" w:rsidRDefault="006C644D" w:rsidP="006C644D">
            <w:pPr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1.00-2.30PM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Tutorial/Practical</w:t>
            </w:r>
          </w:p>
        </w:tc>
      </w:tr>
      <w:tr w:rsidR="006C644D" w:rsidRPr="006C644D" w:rsidTr="006C644D">
        <w:trPr>
          <w:trHeight w:val="14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11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Prof. Masuda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Chickenpox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Mumps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Rishad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Dengue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Yellow fever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Hasina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Rishad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6C644D" w:rsidRPr="006C644D" w:rsidTr="006C644D">
        <w:trPr>
          <w:trHeight w:val="1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Saturday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3  </w:t>
            </w:r>
          </w:p>
          <w:p w:rsidR="006C644D" w:rsidRPr="006C644D" w:rsidRDefault="006C644D" w:rsidP="0045416F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(Identification 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3 (Identification)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3 (Trace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evidence, DNA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profiling)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3 (Trace evidence,  DNA profiling)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 Respective batch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teachers)</w:t>
            </w:r>
          </w:p>
        </w:tc>
      </w:tr>
      <w:tr w:rsidR="006C644D" w:rsidRPr="006C644D" w:rsidTr="006C644D">
        <w:trPr>
          <w:trHeight w:val="14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Sunday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13  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Rabies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Smita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HIV/AIDS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Niru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0" w:right="11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STD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Prof. Masuda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Smita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6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6C644D" w:rsidRPr="006C644D" w:rsidTr="006C644D">
        <w:trPr>
          <w:trHeight w:val="19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Thermal Wound I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(Cold)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Dr.Saify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Thermal Wound II  </w:t>
            </w:r>
          </w:p>
          <w:p w:rsidR="006C644D" w:rsidRPr="006C644D" w:rsidRDefault="0088640D" w:rsidP="006C644D">
            <w:pPr>
              <w:spacing w:before="48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(Electrocution</w:t>
            </w:r>
            <w:r w:rsidR="006C644D"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Dr.Saify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Practical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 w:right="199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Assignment work on  identification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 w:right="350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Tutorial</w:t>
            </w:r>
            <w:r w:rsidR="009D1B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(As per lecture)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 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  <w:tr w:rsidR="006C644D" w:rsidRPr="006C644D" w:rsidTr="006C644D">
        <w:trPr>
          <w:trHeight w:val="8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(C)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(C)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(C)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(C)</w:t>
            </w:r>
          </w:p>
        </w:tc>
      </w:tr>
      <w:tr w:rsidR="006C644D" w:rsidRPr="006C644D" w:rsidTr="006C644D">
        <w:trPr>
          <w:trHeight w:val="19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1B25" w:rsidRPr="009D1B25" w:rsidRDefault="006C644D" w:rsidP="006C644D">
            <w:pPr>
              <w:spacing w:after="0" w:line="240" w:lineRule="auto"/>
              <w:ind w:left="117" w:right="106" w:hanging="1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6C644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Wednesday 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16 </w:t>
            </w:r>
          </w:p>
          <w:p w:rsidR="006C644D" w:rsidRPr="006C644D" w:rsidRDefault="006C644D" w:rsidP="006C644D">
            <w:pPr>
              <w:spacing w:after="0" w:line="240" w:lineRule="auto"/>
              <w:ind w:left="117" w:right="106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Thermal Wound I  </w:t>
            </w:r>
          </w:p>
          <w:p w:rsidR="006C644D" w:rsidRPr="006C644D" w:rsidRDefault="00C06A20" w:rsidP="006C644D">
            <w:pPr>
              <w:spacing w:before="48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(Burn</w:t>
            </w:r>
            <w:r w:rsidR="006C644D"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Dr.Saify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Thermal Wound II  </w:t>
            </w:r>
          </w:p>
          <w:p w:rsidR="006C644D" w:rsidRPr="006C644D" w:rsidRDefault="00C06A20" w:rsidP="006C644D">
            <w:pPr>
              <w:spacing w:before="48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6C644D"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Scald)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Dr.Saify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FM Practical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4" w:right="199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Assignment work on  Trace Evidence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 w:right="219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Medicine: Tut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8864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per lecture)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 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  <w:tr w:rsidR="006C644D" w:rsidRPr="006C644D" w:rsidTr="006C644D">
        <w:trPr>
          <w:trHeight w:val="14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9" w:right="115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Diarrhoeal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diseases Cholera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Rishad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Enteric fever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AL, AD, EV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Rishad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Kala-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azar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Anthrax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Smita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Rishad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6C644D" w:rsidRPr="006C644D" w:rsidTr="006C644D">
        <w:trPr>
          <w:trHeight w:val="1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Saturday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19 </w:t>
            </w:r>
          </w:p>
          <w:p w:rsidR="006C644D" w:rsidRPr="006C644D" w:rsidRDefault="006C644D" w:rsidP="006C644D">
            <w:pPr>
              <w:spacing w:before="4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(4 A)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ML aspect of wound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(4 A)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ML aspect of wound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Item( 4 A)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Wound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(4 A)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Wound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 Respective batch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teachers)</w:t>
            </w:r>
          </w:p>
        </w:tc>
      </w:tr>
    </w:tbl>
    <w:p w:rsidR="006C644D" w:rsidRPr="006C644D" w:rsidRDefault="006C644D" w:rsidP="006C64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5"/>
        <w:gridCol w:w="1549"/>
        <w:gridCol w:w="599"/>
        <w:gridCol w:w="1495"/>
        <w:gridCol w:w="553"/>
        <w:gridCol w:w="1572"/>
        <w:gridCol w:w="569"/>
        <w:gridCol w:w="2068"/>
      </w:tblGrid>
      <w:tr w:rsidR="006C644D" w:rsidRPr="006C644D" w:rsidTr="00207BBC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Days/Date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9.00-10AM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15 </w:t>
            </w:r>
          </w:p>
          <w:p w:rsidR="006C644D" w:rsidRPr="006C644D" w:rsidRDefault="006C644D" w:rsidP="006C644D">
            <w:pPr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10.15-11.15 AM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15 </w:t>
            </w:r>
          </w:p>
          <w:p w:rsidR="006C644D" w:rsidRPr="006C644D" w:rsidRDefault="006C644D" w:rsidP="006C644D">
            <w:pPr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11.30-12.30PM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30 </w:t>
            </w:r>
          </w:p>
          <w:p w:rsidR="006C644D" w:rsidRPr="006C644D" w:rsidRDefault="006C644D" w:rsidP="006C644D">
            <w:pPr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1.00-2.30PM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Tutorial/Practical</w:t>
            </w:r>
          </w:p>
        </w:tc>
      </w:tr>
      <w:tr w:rsidR="006C644D" w:rsidRPr="006C644D" w:rsidTr="00207BBC">
        <w:trPr>
          <w:trHeight w:val="14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D1473F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</w:t>
            </w:r>
            <w:r w:rsidR="006C644D"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20  </w:t>
            </w:r>
          </w:p>
          <w:p w:rsidR="006C644D" w:rsidRPr="006C644D" w:rsidRDefault="006C644D" w:rsidP="006C644D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Malaria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Filaria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Nehlin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Leprosy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Plague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Hasina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Covid-19, SARS,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MERS, Influenza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Prof. Masuda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Nehlin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6C644D" w:rsidRPr="006C644D" w:rsidTr="00207BBC">
        <w:trPr>
          <w:trHeight w:val="1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Starvation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Dr.Farzana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Torture &amp; Neglect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Dr.Farzana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4" w:right="199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Assignment work on  Thermal wound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Tutorial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(As per Lecture)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 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  <w:tr w:rsidR="006C644D" w:rsidRPr="006C644D" w:rsidTr="00207BBC">
        <w:trPr>
          <w:trHeight w:val="8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Tuesday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(B)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(B)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(B)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Item- 1 (B)</w:t>
            </w:r>
          </w:p>
        </w:tc>
      </w:tr>
      <w:tr w:rsidR="006C644D" w:rsidRPr="006C644D" w:rsidTr="00207BBC">
        <w:trPr>
          <w:trHeight w:val="1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9" w:right="13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Wednesday 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63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Firearm wound</w:t>
            </w:r>
            <w:r w:rsidRPr="006C64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 </w:t>
            </w:r>
          </w:p>
          <w:p w:rsidR="006C644D" w:rsidRPr="006C644D" w:rsidRDefault="006C644D" w:rsidP="006C644D">
            <w:pPr>
              <w:spacing w:before="77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Dr.Farzana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63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Firearm wound</w:t>
            </w:r>
            <w:r w:rsidRPr="006C64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 </w:t>
            </w:r>
          </w:p>
          <w:p w:rsidR="006C644D" w:rsidRPr="006C644D" w:rsidRDefault="006C644D" w:rsidP="006C644D">
            <w:pPr>
              <w:spacing w:before="77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Dr.Farzana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Practical: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 w:right="88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Assignment work on  Starvation , Torture &amp;  Neglect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Tutorial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(As per Lecture)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 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  <w:tr w:rsidR="006C644D" w:rsidRPr="006C644D" w:rsidTr="00207BBC">
        <w:trPr>
          <w:trHeight w:val="14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9" w:right="115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Introduction of NCD CHD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Niru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HTN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Stroke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Nehlin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Obesity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Arsenicosis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Hasina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Smita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EE2D77" w:rsidRPr="006C644D" w:rsidTr="00207BBC">
        <w:trPr>
          <w:trHeight w:val="14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D77" w:rsidRDefault="00EE2D77" w:rsidP="00EE2D77">
            <w:pPr>
              <w:pStyle w:val="NoSpacing"/>
              <w:jc w:val="center"/>
            </w:pPr>
            <w:r>
              <w:t>Saturday</w:t>
            </w:r>
          </w:p>
          <w:p w:rsidR="00EE2D77" w:rsidRDefault="00EE2D77" w:rsidP="00EE2D77">
            <w:pPr>
              <w:pStyle w:val="NoSpacing"/>
              <w:jc w:val="center"/>
              <w:rPr>
                <w:b/>
              </w:rPr>
            </w:pPr>
            <w:r w:rsidRPr="006F5C9E">
              <w:rPr>
                <w:b/>
              </w:rPr>
              <w:t>26</w:t>
            </w:r>
          </w:p>
          <w:p w:rsidR="00EE2D77" w:rsidRPr="00EE2D77" w:rsidRDefault="00EE2D77" w:rsidP="00EE2D77">
            <w:pPr>
              <w:pStyle w:val="NoSpacing"/>
              <w:jc w:val="center"/>
            </w:pPr>
            <w:r w:rsidRPr="00EE2D77">
              <w:t>June</w:t>
            </w:r>
          </w:p>
          <w:p w:rsidR="00EE2D77" w:rsidRPr="006C644D" w:rsidRDefault="00EE2D77" w:rsidP="006C644D">
            <w:pPr>
              <w:spacing w:after="0" w:line="240" w:lineRule="auto"/>
              <w:ind w:left="11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7BBC" w:rsidRDefault="00EE2D77" w:rsidP="00207BBC">
            <w:pPr>
              <w:jc w:val="center"/>
              <w:rPr>
                <w:b/>
                <w:sz w:val="16"/>
                <w:u w:val="single"/>
              </w:rPr>
            </w:pPr>
            <w:r w:rsidRPr="00207BBC">
              <w:rPr>
                <w:b/>
                <w:sz w:val="16"/>
                <w:u w:val="single"/>
              </w:rPr>
              <w:t>Forensic Medicine</w:t>
            </w:r>
          </w:p>
          <w:p w:rsidR="00EE2D77" w:rsidRPr="00207BBC" w:rsidRDefault="00EE2D77" w:rsidP="00207BBC">
            <w:pPr>
              <w:jc w:val="center"/>
              <w:rPr>
                <w:b/>
                <w:sz w:val="14"/>
                <w:u w:val="single"/>
              </w:rPr>
            </w:pPr>
            <w:r w:rsidRPr="006F5C9E">
              <w:rPr>
                <w:u w:val="single"/>
              </w:rPr>
              <w:t>Item (</w:t>
            </w:r>
            <w:r w:rsidRPr="00207BBC">
              <w:rPr>
                <w:sz w:val="20"/>
                <w:u w:val="single"/>
              </w:rPr>
              <w:t>4B</w:t>
            </w:r>
            <w:r w:rsidRPr="00207BBC">
              <w:rPr>
                <w:sz w:val="20"/>
              </w:rPr>
              <w:t>)Thermal Wound(Cold)</w:t>
            </w:r>
          </w:p>
          <w:p w:rsidR="00EE2D77" w:rsidRPr="00207BBC" w:rsidRDefault="00EE2D77" w:rsidP="00DE6E1B">
            <w:pPr>
              <w:jc w:val="center"/>
              <w:rPr>
                <w:sz w:val="20"/>
              </w:rPr>
            </w:pPr>
          </w:p>
          <w:p w:rsidR="00210862" w:rsidRPr="006C644D" w:rsidRDefault="00210862" w:rsidP="0021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9.00-10AM </w:t>
            </w:r>
          </w:p>
          <w:p w:rsidR="00EE2D77" w:rsidRPr="006C644D" w:rsidRDefault="00210862" w:rsidP="00210862">
            <w:pPr>
              <w:spacing w:after="0" w:line="240" w:lineRule="auto"/>
              <w:ind w:left="119" w:right="115" w:hanging="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D77" w:rsidRPr="006C644D" w:rsidRDefault="00EE2D77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D77" w:rsidRPr="00207BBC" w:rsidRDefault="00EE2D77" w:rsidP="00DE6E1B">
            <w:pPr>
              <w:jc w:val="center"/>
              <w:rPr>
                <w:b/>
                <w:sz w:val="18"/>
                <w:u w:val="single"/>
              </w:rPr>
            </w:pPr>
            <w:r w:rsidRPr="00207BBC">
              <w:rPr>
                <w:b/>
                <w:sz w:val="18"/>
                <w:u w:val="single"/>
              </w:rPr>
              <w:t>Forensic Medicine</w:t>
            </w:r>
          </w:p>
          <w:p w:rsidR="00EE2D77" w:rsidRPr="006F5C9E" w:rsidRDefault="00EE2D77" w:rsidP="00DE6E1B">
            <w:pPr>
              <w:pStyle w:val="NoSpacing"/>
              <w:rPr>
                <w:b/>
                <w:sz w:val="20"/>
                <w:u w:val="single"/>
              </w:rPr>
            </w:pPr>
            <w:r w:rsidRPr="006F5C9E">
              <w:rPr>
                <w:u w:val="single"/>
              </w:rPr>
              <w:t>Item (4B)</w:t>
            </w:r>
          </w:p>
          <w:p w:rsidR="00EE2D77" w:rsidRPr="006C644D" w:rsidRDefault="00210862" w:rsidP="006C644D">
            <w:pPr>
              <w:spacing w:after="0" w:line="240" w:lineRule="auto"/>
              <w:ind w:left="121" w:right="147" w:hanging="9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t>Thermal (Burn</w:t>
            </w:r>
            <w:r w:rsidR="00EE2D77"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D77" w:rsidRPr="006C644D" w:rsidRDefault="00EE2D77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D77" w:rsidRPr="00207BBC" w:rsidRDefault="00EE2D77" w:rsidP="00DE6E1B">
            <w:pPr>
              <w:jc w:val="center"/>
              <w:rPr>
                <w:b/>
                <w:sz w:val="16"/>
                <w:u w:val="single"/>
              </w:rPr>
            </w:pPr>
            <w:r w:rsidRPr="00207BBC">
              <w:rPr>
                <w:b/>
                <w:sz w:val="16"/>
                <w:u w:val="single"/>
              </w:rPr>
              <w:t>Forensic Medicine</w:t>
            </w:r>
          </w:p>
          <w:p w:rsidR="00EE2D77" w:rsidRPr="006F5C9E" w:rsidRDefault="00EE2D77" w:rsidP="00DE6E1B">
            <w:pPr>
              <w:pStyle w:val="NoSpacing"/>
              <w:rPr>
                <w:b/>
                <w:sz w:val="20"/>
                <w:u w:val="single"/>
              </w:rPr>
            </w:pPr>
            <w:r w:rsidRPr="006F5C9E">
              <w:rPr>
                <w:u w:val="single"/>
              </w:rPr>
              <w:t>Item (4B)</w:t>
            </w:r>
          </w:p>
          <w:p w:rsidR="00EE2D77" w:rsidRPr="006C644D" w:rsidRDefault="00210862" w:rsidP="006C644D">
            <w:pPr>
              <w:spacing w:after="0" w:line="240" w:lineRule="auto"/>
              <w:ind w:left="121" w:right="118" w:hanging="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t>Thermal Wound (scald</w:t>
            </w:r>
            <w:r w:rsidR="00EE2D77"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D77" w:rsidRPr="006C644D" w:rsidRDefault="00EE2D77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D77" w:rsidRPr="00210862" w:rsidRDefault="00EE2D77" w:rsidP="00DE6E1B">
            <w:pPr>
              <w:jc w:val="center"/>
              <w:rPr>
                <w:b/>
                <w:sz w:val="20"/>
                <w:u w:val="single"/>
              </w:rPr>
            </w:pPr>
            <w:r w:rsidRPr="00210862">
              <w:rPr>
                <w:b/>
                <w:sz w:val="20"/>
                <w:u w:val="single"/>
              </w:rPr>
              <w:t>Forensic Medicine</w:t>
            </w:r>
          </w:p>
          <w:p w:rsidR="00EE2D77" w:rsidRPr="006F5C9E" w:rsidRDefault="00EE2D77" w:rsidP="00DE6E1B">
            <w:pPr>
              <w:pStyle w:val="NoSpacing"/>
              <w:rPr>
                <w:u w:val="single"/>
              </w:rPr>
            </w:pPr>
            <w:r>
              <w:t xml:space="preserve">           </w:t>
            </w:r>
            <w:r w:rsidRPr="006F5C9E">
              <w:rPr>
                <w:u w:val="single"/>
              </w:rPr>
              <w:t>Item (4B)</w:t>
            </w:r>
          </w:p>
          <w:p w:rsidR="00EE2D77" w:rsidRDefault="00EE2D77" w:rsidP="00DE6E1B">
            <w:pPr>
              <w:pStyle w:val="NoSpacing"/>
            </w:pPr>
            <w:r>
              <w:t>Thermal Wound</w:t>
            </w:r>
          </w:p>
          <w:p w:rsidR="00EE2D77" w:rsidRDefault="00210862" w:rsidP="00DE6E1B">
            <w:pPr>
              <w:jc w:val="center"/>
            </w:pPr>
            <w:r>
              <w:t>( electrocution</w:t>
            </w:r>
            <w:r w:rsidR="00EE2D77">
              <w:t>)</w:t>
            </w:r>
          </w:p>
          <w:p w:rsidR="00EE2D77" w:rsidRDefault="00EE2D77" w:rsidP="00DE6E1B">
            <w:pPr>
              <w:jc w:val="center"/>
            </w:pPr>
          </w:p>
          <w:p w:rsidR="00210862" w:rsidRPr="006C644D" w:rsidRDefault="00210862" w:rsidP="0021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1.00-2.30PM </w:t>
            </w:r>
          </w:p>
          <w:p w:rsidR="00EE2D77" w:rsidRPr="006C644D" w:rsidRDefault="00210862" w:rsidP="00210862">
            <w:pPr>
              <w:spacing w:after="0" w:line="240" w:lineRule="auto"/>
              <w:ind w:left="116" w:right="322" w:firstLine="4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210862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Tutorial/Practical</w:t>
            </w:r>
          </w:p>
        </w:tc>
      </w:tr>
      <w:tr w:rsidR="006C644D" w:rsidRPr="006C644D" w:rsidTr="00207BBC">
        <w:trPr>
          <w:trHeight w:val="14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Sunday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DM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Smita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Cancer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Prof. Masuda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Rheumatic fever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Rishad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6" w:right="322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Rishad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Mohiuddin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Sadya</w:t>
            </w:r>
            <w:proofErr w:type="spellEnd"/>
          </w:p>
        </w:tc>
      </w:tr>
      <w:tr w:rsidR="006C644D" w:rsidRPr="006C644D" w:rsidTr="00207BBC">
        <w:trPr>
          <w:trHeight w:val="22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Monday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Bomb Blast &amp;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Explosive –I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Dr.Farzana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Bomb Blast &amp;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Explosive –II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Dr.Farzana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Practical: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16" w:right="19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Assignment work on  Firearm Wound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Tutorial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 </w:t>
            </w:r>
          </w:p>
          <w:p w:rsidR="006C644D" w:rsidRPr="006C644D" w:rsidRDefault="006C644D" w:rsidP="006C644D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(As per Lecture)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 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</w:tbl>
    <w:p w:rsidR="006C644D" w:rsidRPr="006C644D" w:rsidRDefault="006C644D" w:rsidP="006C64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1456"/>
        <w:gridCol w:w="599"/>
        <w:gridCol w:w="1625"/>
        <w:gridCol w:w="550"/>
        <w:gridCol w:w="1524"/>
        <w:gridCol w:w="569"/>
        <w:gridCol w:w="1852"/>
      </w:tblGrid>
      <w:tr w:rsidR="006C644D" w:rsidRPr="006C644D" w:rsidTr="006C644D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Days/Date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9.00-10AM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15 </w:t>
            </w:r>
          </w:p>
          <w:p w:rsidR="006C644D" w:rsidRPr="006C644D" w:rsidRDefault="006C644D" w:rsidP="006C644D">
            <w:pPr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10.15-11.15 AM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15 </w:t>
            </w:r>
          </w:p>
          <w:p w:rsidR="006C644D" w:rsidRPr="006C644D" w:rsidRDefault="006C644D" w:rsidP="006C644D">
            <w:pPr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11.30-12.30PM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Lecture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30 </w:t>
            </w:r>
          </w:p>
          <w:p w:rsidR="006C644D" w:rsidRPr="006C644D" w:rsidRDefault="006C644D" w:rsidP="006C644D">
            <w:pPr>
              <w:spacing w:before="4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1.00-2.30PM </w:t>
            </w:r>
          </w:p>
          <w:p w:rsidR="006C644D" w:rsidRPr="006C644D" w:rsidRDefault="006C644D" w:rsidP="006C644D">
            <w:pPr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</w:rPr>
              <w:t>Tutorial/Practical</w:t>
            </w:r>
          </w:p>
        </w:tc>
      </w:tr>
      <w:tr w:rsidR="006C644D" w:rsidRPr="006C644D" w:rsidTr="006C644D">
        <w:trPr>
          <w:trHeight w:val="8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Tuesday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118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 </w:t>
            </w:r>
          </w:p>
          <w:p w:rsidR="006C644D" w:rsidRPr="006C644D" w:rsidRDefault="006C644D" w:rsidP="006C644D">
            <w:pPr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 </w:t>
            </w:r>
          </w:p>
          <w:p w:rsidR="006C644D" w:rsidRPr="006C644D" w:rsidRDefault="006C644D" w:rsidP="006C644D">
            <w:pPr>
              <w:spacing w:before="6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1" w:right="322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Item- 2</w:t>
            </w:r>
          </w:p>
        </w:tc>
      </w:tr>
      <w:tr w:rsidR="006C644D" w:rsidRPr="006C644D" w:rsidTr="006C644D">
        <w:trPr>
          <w:trHeight w:val="2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1B25" w:rsidRDefault="006C644D" w:rsidP="006C644D">
            <w:pPr>
              <w:spacing w:after="0" w:line="240" w:lineRule="auto"/>
              <w:ind w:left="117" w:right="106" w:hanging="4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C644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Wednesday 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  <w:p w:rsidR="006C644D" w:rsidRPr="006C644D" w:rsidRDefault="006C644D" w:rsidP="006C644D">
            <w:pPr>
              <w:spacing w:after="0" w:line="240" w:lineRule="auto"/>
              <w:ind w:left="117" w:right="106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wound I </w:t>
            </w:r>
          </w:p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44D" w:rsidRPr="006C644D" w:rsidRDefault="006C644D" w:rsidP="006C644D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Dr.Farzana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Forensic Medicine</w:t>
            </w:r>
            <w:r w:rsidRPr="006C64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wound - II</w:t>
            </w:r>
          </w:p>
          <w:p w:rsidR="006C644D" w:rsidRDefault="006C644D" w:rsidP="006C644D">
            <w:pPr>
              <w:spacing w:before="48" w:after="0" w:line="240" w:lineRule="auto"/>
              <w:ind w:left="130" w:right="37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Dr.Farzana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Practical: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 w:right="19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Assignment work on  Bomb Blast &amp;  </w:t>
            </w:r>
          </w:p>
          <w:p w:rsidR="006C644D" w:rsidRPr="006C644D" w:rsidRDefault="006C644D" w:rsidP="006C644D">
            <w:pPr>
              <w:spacing w:before="1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Explosive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44D" w:rsidRPr="006C644D" w:rsidRDefault="006C644D" w:rsidP="006C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44D" w:rsidRPr="006C644D" w:rsidRDefault="006C644D" w:rsidP="006C644D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FM Tutorial</w:t>
            </w: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(As per Lecture)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Dr.Kajal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shamima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Shrila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  </w:t>
            </w:r>
          </w:p>
          <w:p w:rsidR="006C644D" w:rsidRPr="006C644D" w:rsidRDefault="006C644D" w:rsidP="006C644D">
            <w:pPr>
              <w:spacing w:before="48" w:after="0" w:line="240" w:lineRule="auto"/>
              <w:ind w:left="13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D: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Serat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Nelufa</w:t>
            </w:r>
            <w:proofErr w:type="spellEnd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  Dr. </w:t>
            </w:r>
            <w:proofErr w:type="spellStart"/>
            <w:r w:rsidRPr="006C64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Moitree</w:t>
            </w:r>
            <w:proofErr w:type="spellEnd"/>
          </w:p>
        </w:tc>
      </w:tr>
    </w:tbl>
    <w:p w:rsidR="00DB444F" w:rsidRDefault="00DB444F"/>
    <w:sectPr w:rsidR="00DB444F" w:rsidSect="00DB4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C644D"/>
    <w:rsid w:val="00006ED8"/>
    <w:rsid w:val="00207BBC"/>
    <w:rsid w:val="00210862"/>
    <w:rsid w:val="003A45D2"/>
    <w:rsid w:val="004260C2"/>
    <w:rsid w:val="0045416F"/>
    <w:rsid w:val="004D05DF"/>
    <w:rsid w:val="00572101"/>
    <w:rsid w:val="006C644D"/>
    <w:rsid w:val="007B2CDE"/>
    <w:rsid w:val="0088640D"/>
    <w:rsid w:val="008E5D57"/>
    <w:rsid w:val="00924FEA"/>
    <w:rsid w:val="009D1B25"/>
    <w:rsid w:val="009D2800"/>
    <w:rsid w:val="00B7087D"/>
    <w:rsid w:val="00B85BA0"/>
    <w:rsid w:val="00C06A20"/>
    <w:rsid w:val="00D1473F"/>
    <w:rsid w:val="00DB444F"/>
    <w:rsid w:val="00DE6E1B"/>
    <w:rsid w:val="00EE2D77"/>
    <w:rsid w:val="00F53DC4"/>
    <w:rsid w:val="00FA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2D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34</cp:revision>
  <dcterms:created xsi:type="dcterms:W3CDTF">2021-05-30T01:43:00Z</dcterms:created>
  <dcterms:modified xsi:type="dcterms:W3CDTF">2021-05-30T04:48:00Z</dcterms:modified>
</cp:coreProperties>
</file>