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BB" w:rsidRPr="000B6884" w:rsidRDefault="00723089" w:rsidP="00CA708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30</w:t>
      </w:r>
      <w:r w:rsidR="00E51CB3" w:rsidRPr="000B6884">
        <w:rPr>
          <w:rFonts w:ascii="Times New Roman" w:eastAsia="Times New Roman" w:hAnsi="Times New Roman" w:cs="Times New Roman"/>
          <w:b/>
          <w:sz w:val="24"/>
          <w:szCs w:val="24"/>
        </w:rPr>
        <w:t xml:space="preserve">.06.21                       </w:t>
      </w:r>
      <w:r w:rsidR="00E51CB3" w:rsidRPr="000E0DAD"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</w:t>
      </w:r>
      <w:r w:rsidR="00E51CB3" w:rsidRPr="000E0DAD">
        <w:rPr>
          <w:rFonts w:ascii="Algerian" w:eastAsia="Algerian" w:hAnsi="Algerian" w:cs="Algerian"/>
          <w:b/>
          <w:sz w:val="32"/>
          <w:szCs w:val="24"/>
        </w:rPr>
        <w:t>Ibrahim Medical College-Dental Unit</w:t>
      </w:r>
    </w:p>
    <w:p w:rsidR="004B50BB" w:rsidRPr="000E0DAD" w:rsidRDefault="00E51CB3" w:rsidP="000B6884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E0DAD">
        <w:rPr>
          <w:rFonts w:ascii="Times New Roman" w:eastAsia="Times New Roman" w:hAnsi="Times New Roman" w:cs="Times New Roman"/>
          <w:b/>
          <w:sz w:val="32"/>
          <w:szCs w:val="24"/>
        </w:rPr>
        <w:t>IM BDS 05</w:t>
      </w:r>
    </w:p>
    <w:p w:rsidR="000E0DAD" w:rsidRPr="000E0DAD" w:rsidRDefault="000E0DAD" w:rsidP="000E0DAD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E0DAD">
        <w:rPr>
          <w:rFonts w:ascii="Times New Roman" w:eastAsia="Times New Roman" w:hAnsi="Times New Roman" w:cs="Times New Roman"/>
          <w:b/>
          <w:sz w:val="32"/>
          <w:szCs w:val="24"/>
        </w:rPr>
        <w:t xml:space="preserve">Online </w:t>
      </w:r>
      <w:r w:rsidR="0063537F">
        <w:rPr>
          <w:rFonts w:ascii="Times New Roman" w:eastAsia="Times New Roman" w:hAnsi="Times New Roman" w:cs="Times New Roman"/>
          <w:b/>
          <w:sz w:val="32"/>
          <w:szCs w:val="24"/>
        </w:rPr>
        <w:t xml:space="preserve">Monthly </w:t>
      </w:r>
      <w:r w:rsidRPr="000E0DAD">
        <w:rPr>
          <w:rFonts w:ascii="Times New Roman" w:eastAsia="Times New Roman" w:hAnsi="Times New Roman" w:cs="Times New Roman"/>
          <w:b/>
          <w:sz w:val="32"/>
          <w:szCs w:val="24"/>
        </w:rPr>
        <w:t>Schedule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, July,2021</w:t>
      </w:r>
    </w:p>
    <w:p w:rsidR="004B50BB" w:rsidRPr="000B6884" w:rsidRDefault="004B50BB" w:rsidP="000B6884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23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0"/>
        <w:gridCol w:w="3060"/>
        <w:gridCol w:w="23"/>
        <w:gridCol w:w="3037"/>
        <w:gridCol w:w="23"/>
        <w:gridCol w:w="4387"/>
      </w:tblGrid>
      <w:tr w:rsidR="004B50BB" w:rsidRPr="000B6884">
        <w:trPr>
          <w:trHeight w:val="288"/>
        </w:trPr>
        <w:tc>
          <w:tcPr>
            <w:tcW w:w="1800" w:type="dxa"/>
            <w:vMerge w:val="restart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Date&amp;Day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9:00AM to 10:00AM</w:t>
            </w:r>
          </w:p>
        </w:tc>
        <w:tc>
          <w:tcPr>
            <w:tcW w:w="306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10:30AM to 11:30AM</w:t>
            </w:r>
          </w:p>
        </w:tc>
        <w:tc>
          <w:tcPr>
            <w:tcW w:w="4387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12:00PM  - 1:30 PM</w:t>
            </w:r>
          </w:p>
        </w:tc>
      </w:tr>
      <w:tr w:rsidR="004B50BB" w:rsidRPr="000B6884">
        <w:trPr>
          <w:trHeight w:val="288"/>
        </w:trPr>
        <w:tc>
          <w:tcPr>
            <w:tcW w:w="1800" w:type="dxa"/>
            <w:vMerge/>
          </w:tcPr>
          <w:p w:rsidR="004B50BB" w:rsidRPr="000B6884" w:rsidRDefault="004B50BB" w:rsidP="000B68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06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4387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Tutorial</w:t>
            </w:r>
          </w:p>
        </w:tc>
      </w:tr>
      <w:tr w:rsidR="004B50BB" w:rsidRPr="000B6884" w:rsidTr="00CA16DA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  <w:vAlign w:val="center"/>
          </w:tcPr>
          <w:p w:rsidR="004B50BB" w:rsidRPr="000B6884" w:rsidRDefault="00E51CB3" w:rsidP="00723089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74414E" w:rsidRPr="000B6884" w:rsidRDefault="0074414E" w:rsidP="00723089">
            <w:pPr>
              <w:ind w:right="-630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Alginate impression material</w:t>
            </w:r>
          </w:p>
          <w:p w:rsidR="0074414E" w:rsidRPr="000B6884" w:rsidRDefault="0074414E" w:rsidP="00CA16DA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  <w:p w:rsidR="004B50BB" w:rsidRPr="000B6884" w:rsidRDefault="004B50BB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  <w:vAlign w:val="center"/>
          </w:tcPr>
          <w:p w:rsidR="0074414E" w:rsidRPr="000B6884" w:rsidRDefault="00E51CB3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74414E" w:rsidRPr="000B6884" w:rsidRDefault="0074414E" w:rsidP="00CA16DA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Implant</w:t>
            </w:r>
          </w:p>
          <w:p w:rsidR="0074414E" w:rsidRPr="000B6884" w:rsidRDefault="0074414E" w:rsidP="00CA16DA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  <w:p w:rsidR="004B50BB" w:rsidRPr="000B6884" w:rsidRDefault="004B50BB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B50BB" w:rsidRPr="000B6884" w:rsidRDefault="004B50BB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74414E" w:rsidRPr="000B6884" w:rsidRDefault="0074414E" w:rsidP="00CA16DA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ceramics</w:t>
            </w:r>
          </w:p>
          <w:p w:rsidR="0074414E" w:rsidRPr="000B6884" w:rsidRDefault="0074414E" w:rsidP="00CA16DA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83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270C3F" w:rsidRPr="000B6884" w:rsidRDefault="00270C3F" w:rsidP="000B6884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(9.00am-10.30am)</w:t>
            </w:r>
          </w:p>
          <w:p w:rsidR="00270C3F" w:rsidRPr="000B6884" w:rsidRDefault="00270C3F" w:rsidP="000B6884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of Kidney system, formation of urine</w:t>
            </w:r>
          </w:p>
          <w:p w:rsidR="004B50BB" w:rsidRPr="000B6884" w:rsidRDefault="00270C3F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Roksana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270C3F" w:rsidRPr="000B6884" w:rsidRDefault="00270C3F" w:rsidP="000B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(11.00am to 12.00pm)</w:t>
            </w:r>
          </w:p>
          <w:p w:rsidR="00270C3F" w:rsidRPr="000B6884" w:rsidRDefault="00270C3F" w:rsidP="000B68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Estimation of serum creatinine</w:t>
            </w:r>
          </w:p>
          <w:p w:rsidR="004B50BB" w:rsidRPr="000B6884" w:rsidRDefault="00270C3F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Nusrat, Dr. Tahiya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270C3F" w:rsidRPr="000B6884" w:rsidRDefault="00270C3F" w:rsidP="000B68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(12.30pm to 1.30pm)</w:t>
            </w:r>
          </w:p>
          <w:p w:rsidR="00270C3F" w:rsidRPr="000B6884" w:rsidRDefault="00270C3F" w:rsidP="000B6884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of Kidney system, formation of urine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Review of Item: 04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( limbic system &amp; hypothalamus )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0BB" w:rsidRPr="000B6884" w:rsidRDefault="00EB5A8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Dr.Mahmuda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Review of Item: 05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( ANS )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Dr.Taslima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Item:04 &amp;05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( limbic system &amp; hypothalamus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ANS )</w:t>
            </w: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A81" w:rsidRPr="000B6884" w:rsidRDefault="00EB5A81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6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Nose &amp;PNS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 Dr. Maria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Nose &amp;PNS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 Dr. Maria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1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Larynx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4B50BB" w:rsidRPr="000B6884">
        <w:trPr>
          <w:trHeight w:val="864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60" w:type="dxa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Larynx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24B5F" w:rsidRPr="000B6884" w:rsidRDefault="00E24B5F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ceramics</w:t>
            </w:r>
          </w:p>
          <w:p w:rsidR="004B50BB" w:rsidRPr="000B6884" w:rsidRDefault="00E24B5F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4410" w:type="dxa"/>
            <w:gridSpan w:val="2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 Larynx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Rayhan,Dr. Maria</w:t>
            </w:r>
          </w:p>
        </w:tc>
      </w:tr>
      <w:tr w:rsidR="005244EA" w:rsidRPr="000B6884" w:rsidTr="007960EF">
        <w:trPr>
          <w:trHeight w:val="1296"/>
        </w:trPr>
        <w:tc>
          <w:tcPr>
            <w:tcW w:w="1800" w:type="dxa"/>
          </w:tcPr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12.07.21</w:t>
            </w:r>
          </w:p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2"/>
          </w:tcPr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5244EA" w:rsidRPr="000B6884" w:rsidRDefault="005244EA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Revision class</w:t>
            </w:r>
          </w:p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Dr. Mehbuba Shireen</w:t>
            </w:r>
          </w:p>
        </w:tc>
        <w:tc>
          <w:tcPr>
            <w:tcW w:w="7447" w:type="dxa"/>
            <w:gridSpan w:val="3"/>
          </w:tcPr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bCs/>
                <w:sz w:val="24"/>
                <w:szCs w:val="24"/>
              </w:rPr>
              <w:t>Amelogenesis</w:t>
            </w:r>
            <w:r w:rsidRPr="000B6884">
              <w:rPr>
                <w:b/>
                <w:bCs/>
                <w:sz w:val="24"/>
                <w:szCs w:val="24"/>
              </w:rPr>
              <w:br/>
              <w:t>Dr. Mahfuzur Raihan</w:t>
            </w:r>
          </w:p>
          <w:p w:rsidR="005244EA" w:rsidRPr="000B6884" w:rsidRDefault="005244EA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0BB" w:rsidRPr="000B6884">
        <w:trPr>
          <w:trHeight w:val="1303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E24B5F" w:rsidRPr="000B6884" w:rsidRDefault="00723089" w:rsidP="00723089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24B5F" w:rsidRPr="000B6884">
              <w:rPr>
                <w:b/>
                <w:sz w:val="24"/>
                <w:szCs w:val="24"/>
              </w:rPr>
              <w:t>Agar impression material</w:t>
            </w:r>
          </w:p>
          <w:p w:rsidR="00E24B5F" w:rsidRPr="000B6884" w:rsidRDefault="00E24B5F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4B50BB" w:rsidRPr="000B6884" w:rsidRDefault="00723089" w:rsidP="00723089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E24B5F" w:rsidRPr="000B6884" w:rsidRDefault="00E24B5F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Ceramics</w:t>
            </w:r>
          </w:p>
          <w:p w:rsidR="00E24B5F" w:rsidRPr="000B6884" w:rsidRDefault="00E24B5F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Shaila</w:t>
            </w:r>
          </w:p>
        </w:tc>
        <w:tc>
          <w:tcPr>
            <w:tcW w:w="4387" w:type="dxa"/>
            <w:tcBorders>
              <w:left w:val="single" w:sz="4" w:space="0" w:color="000000"/>
            </w:tcBorders>
            <w:vAlign w:val="center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Study hour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For giving Tuition Fee</w:t>
            </w: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91" w:rsidRPr="000B6884" w:rsidTr="00FD587E">
        <w:trPr>
          <w:trHeight w:val="1296"/>
        </w:trPr>
        <w:tc>
          <w:tcPr>
            <w:tcW w:w="1800" w:type="dxa"/>
          </w:tcPr>
          <w:p w:rsidR="00582291" w:rsidRPr="000B6884" w:rsidRDefault="0058229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14.07.21</w:t>
            </w:r>
          </w:p>
          <w:p w:rsidR="00582291" w:rsidRPr="000B6884" w:rsidRDefault="0058229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143" w:type="dxa"/>
            <w:gridSpan w:val="4"/>
            <w:tcBorders>
              <w:right w:val="single" w:sz="4" w:space="0" w:color="000000"/>
            </w:tcBorders>
          </w:tcPr>
          <w:p w:rsidR="00582291" w:rsidRPr="000B6884" w:rsidRDefault="0058229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582291" w:rsidRPr="000B6884" w:rsidRDefault="00582291" w:rsidP="000B68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(9:00am to11.30am)</w:t>
            </w:r>
          </w:p>
          <w:p w:rsidR="00582291" w:rsidRPr="000B6884" w:rsidRDefault="00582291" w:rsidP="000B6884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Acid-base balance: origin of acid-base, maintenance of static P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H 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,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acid base disorders</w:t>
            </w:r>
          </w:p>
          <w:p w:rsidR="00582291" w:rsidRPr="000B6884" w:rsidRDefault="0058229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b/>
                <w:color w:val="000000"/>
                <w:sz w:val="24"/>
                <w:szCs w:val="24"/>
              </w:rPr>
              <w:t>Dr. Nazmun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582291" w:rsidRPr="000B6884" w:rsidRDefault="0058229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0B0F30" w:rsidRPr="000B6884" w:rsidRDefault="000B0F30" w:rsidP="000B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(12.00pm to 1.30pm)</w:t>
            </w:r>
          </w:p>
          <w:p w:rsidR="000B0F30" w:rsidRPr="000B6884" w:rsidRDefault="000B0F3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82291" w:rsidRPr="000B6884" w:rsidRDefault="000B0F3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Item: Body fluid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Vision: Physiological anatomy , receptors , image formation , refractive  medias &amp; Error of eye</w:t>
            </w: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Ms. Polly)</w:t>
            </w:r>
            <w:bookmarkStart w:id="0" w:name="_GoBack"/>
            <w:bookmarkEnd w:id="0"/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Visual pathway, light reflexes , accommodation reaction</w:t>
            </w: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Dr.Taslima )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5A81" w:rsidRPr="000B6884" w:rsidRDefault="00EB5A81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Vision:, receptors , image formation , refractive  medias ,error of eye , Visual pathway &amp;light reflexes , accommodation reaction</w:t>
            </w:r>
          </w:p>
          <w:p w:rsidR="004B50BB" w:rsidRPr="000B6884" w:rsidRDefault="00EB5A81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Dr, Shamima)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8C1083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Limbic system</w:t>
            </w:r>
            <w:r w:rsidR="00ED5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</w:t>
            </w:r>
            <w:r w:rsidR="00ED5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Reticular formation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3060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4B50BB" w:rsidRPr="000B6884" w:rsidRDefault="0025011A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Amelogenesis</w:t>
            </w:r>
            <w:r w:rsidRPr="000B6884">
              <w:rPr>
                <w:b/>
                <w:bCs/>
                <w:sz w:val="24"/>
                <w:szCs w:val="24"/>
              </w:rPr>
              <w:br/>
              <w:t>Dr. Mahfuzur Raihan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Pending items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Rayhan,Dr. Maria</w:t>
            </w:r>
          </w:p>
        </w:tc>
      </w:tr>
      <w:tr w:rsidR="00385883" w:rsidRPr="000B6884" w:rsidTr="00C9604D">
        <w:trPr>
          <w:trHeight w:val="645"/>
        </w:trPr>
        <w:tc>
          <w:tcPr>
            <w:tcW w:w="1800" w:type="dxa"/>
          </w:tcPr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19.07.21</w:t>
            </w:r>
          </w:p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5"/>
          </w:tcPr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385883" w:rsidRPr="000B6884" w:rsidRDefault="00385883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Item: Basic embryology, pharyngeal arches,clefts &amp; pouches</w:t>
            </w:r>
          </w:p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Dr. Mahfuzur Raihan</w:t>
            </w:r>
          </w:p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85883" w:rsidRPr="000B6884" w:rsidRDefault="0038588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0530" w:type="dxa"/>
            <w:gridSpan w:val="5"/>
            <w:vAlign w:val="center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Holiday: Eid-Ul- Adha</w:t>
            </w:r>
          </w:p>
        </w:tc>
      </w:tr>
      <w:tr w:rsidR="004B50BB" w:rsidRPr="000B6884">
        <w:trPr>
          <w:trHeight w:val="809"/>
        </w:trPr>
        <w:tc>
          <w:tcPr>
            <w:tcW w:w="1800" w:type="dxa"/>
            <w:vMerge w:val="restart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  <w:vMerge w:val="restart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7C61C4" w:rsidP="007C61C4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2nd term</w:t>
            </w:r>
          </w:p>
          <w:p w:rsidR="007C61C4" w:rsidRDefault="007C61C4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0BB" w:rsidRPr="000B6884" w:rsidRDefault="007C61C4" w:rsidP="007C61C4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  <w:r w:rsidR="00120C42" w:rsidRPr="000B6884">
              <w:rPr>
                <w:b/>
                <w:sz w:val="24"/>
                <w:szCs w:val="24"/>
                <w:u w:val="single"/>
              </w:rPr>
              <w:t>10.30-11.30)</w:t>
            </w:r>
          </w:p>
          <w:p w:rsidR="007C61C4" w:rsidRDefault="00120C42" w:rsidP="007C61C4">
            <w:pPr>
              <w:ind w:right="-630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 xml:space="preserve">Elastomeric impression  </w:t>
            </w:r>
          </w:p>
          <w:p w:rsidR="00120C42" w:rsidRPr="000B6884" w:rsidRDefault="00120C42" w:rsidP="007C61C4">
            <w:pPr>
              <w:ind w:right="-630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material</w:t>
            </w:r>
          </w:p>
          <w:p w:rsidR="00120C42" w:rsidRPr="000B6884" w:rsidRDefault="00120C42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SDM(1:00PM to 2:</w:t>
            </w:r>
            <w:r w:rsidR="00120C42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PM)</w:t>
            </w:r>
          </w:p>
          <w:p w:rsidR="00F57B00" w:rsidRPr="000B6884" w:rsidRDefault="0050247D" w:rsidP="0050247D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F57B00" w:rsidRPr="000B6884">
              <w:rPr>
                <w:b/>
                <w:sz w:val="24"/>
                <w:szCs w:val="24"/>
              </w:rPr>
              <w:t>Dental Waxes</w:t>
            </w:r>
          </w:p>
          <w:p w:rsidR="004B50BB" w:rsidRPr="000B6884" w:rsidRDefault="00F57B0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</w:tc>
      </w:tr>
      <w:tr w:rsidR="004B50BB" w:rsidRPr="000B6884">
        <w:trPr>
          <w:trHeight w:val="341"/>
        </w:trPr>
        <w:tc>
          <w:tcPr>
            <w:tcW w:w="1800" w:type="dxa"/>
            <w:vMerge/>
          </w:tcPr>
          <w:p w:rsidR="004B50BB" w:rsidRPr="000B6884" w:rsidRDefault="004B50BB" w:rsidP="000B68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83" w:type="dxa"/>
            <w:gridSpan w:val="2"/>
            <w:vMerge/>
          </w:tcPr>
          <w:p w:rsidR="004B50BB" w:rsidRPr="000B6884" w:rsidRDefault="004B50BB" w:rsidP="000B68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4" w:space="0" w:color="000000"/>
            </w:tcBorders>
          </w:tcPr>
          <w:p w:rsidR="004B50BB" w:rsidRPr="000B6884" w:rsidRDefault="004B50BB" w:rsidP="000B68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Mentor mentee meeting(12.00pm -12.30 pm)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1001B8" w:rsidRPr="000B6884" w:rsidRDefault="001001B8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Revision class</w:t>
            </w:r>
          </w:p>
          <w:p w:rsidR="007C61C4" w:rsidRPr="007C61C4" w:rsidRDefault="000C039D" w:rsidP="000C039D">
            <w:pPr>
              <w:pStyle w:val="normal0"/>
              <w:ind w:right="-6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1001B8" w:rsidRPr="000B6884">
              <w:rPr>
                <w:b/>
                <w:bCs/>
                <w:sz w:val="24"/>
                <w:szCs w:val="24"/>
              </w:rPr>
              <w:t>Dr. Mehbuba Shireen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4B50BB" w:rsidRPr="000B6884" w:rsidRDefault="001001B8" w:rsidP="007C61C4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bCs/>
                <w:sz w:val="24"/>
                <w:szCs w:val="24"/>
              </w:rPr>
              <w:t>Development of pulp &amp; PDL</w:t>
            </w:r>
            <w:r w:rsidRPr="000B6884">
              <w:rPr>
                <w:b/>
                <w:bCs/>
                <w:sz w:val="24"/>
                <w:szCs w:val="24"/>
              </w:rPr>
              <w:br/>
              <w:t>Dr. Mahfuzur Raihan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1001B8" w:rsidRPr="000B6884" w:rsidRDefault="001001B8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Cementogenesis</w:t>
            </w:r>
          </w:p>
          <w:p w:rsidR="004B50BB" w:rsidRPr="000B6884" w:rsidRDefault="001001B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Dr. Mahfuzur Raihan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F57B00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Gypsum product</w:t>
            </w:r>
          </w:p>
          <w:p w:rsidR="004B50BB" w:rsidRPr="000B6884" w:rsidRDefault="00F57B00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F57B00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waxes</w:t>
            </w:r>
          </w:p>
          <w:p w:rsidR="00F57B00" w:rsidRPr="000B6884" w:rsidRDefault="00F57B00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Shaila</w:t>
            </w: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F57B00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Dental casting</w:t>
            </w:r>
          </w:p>
          <w:p w:rsidR="00F57B00" w:rsidRPr="000B6884" w:rsidRDefault="00F57B00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35C" w:rsidRPr="000B6884" w:rsidTr="00CC7A9E">
        <w:trPr>
          <w:trHeight w:val="1296"/>
        </w:trPr>
        <w:tc>
          <w:tcPr>
            <w:tcW w:w="1800" w:type="dxa"/>
          </w:tcPr>
          <w:p w:rsidR="00C1435C" w:rsidRPr="000B6884" w:rsidRDefault="00C1435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28.07.21</w:t>
            </w:r>
          </w:p>
          <w:p w:rsidR="00C1435C" w:rsidRPr="000B6884" w:rsidRDefault="00C1435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83" w:type="dxa"/>
            <w:gridSpan w:val="2"/>
            <w:tcBorders>
              <w:right w:val="single" w:sz="4" w:space="0" w:color="000000"/>
            </w:tcBorders>
          </w:tcPr>
          <w:p w:rsidR="00C1435C" w:rsidRPr="000B6884" w:rsidRDefault="00C1435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C1435C" w:rsidRPr="000B6884" w:rsidRDefault="00C1435C" w:rsidP="000B68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9.00 am-10.30 am</w:t>
            </w:r>
          </w:p>
          <w:p w:rsidR="00C1435C" w:rsidRPr="000B6884" w:rsidRDefault="00C1435C" w:rsidP="000B6884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B6884">
              <w:rPr>
                <w:rFonts w:asciiTheme="minorHAnsi" w:hAnsiTheme="minorHAnsi" w:cstheme="minorHAnsi"/>
                <w:b/>
                <w:color w:val="000000"/>
              </w:rPr>
              <w:t>Electrolyte:</w:t>
            </w:r>
          </w:p>
          <w:p w:rsidR="00C1435C" w:rsidRPr="000B6884" w:rsidRDefault="00C1435C" w:rsidP="000B6884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B6884">
              <w:rPr>
                <w:rFonts w:asciiTheme="minorHAnsi" w:hAnsiTheme="minorHAnsi" w:cstheme="minorHAnsi"/>
                <w:b/>
                <w:color w:val="000000"/>
              </w:rPr>
              <w:t>Range, function and regulation of Na</w:t>
            </w:r>
            <w:r w:rsidRPr="000B6884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+</w:t>
            </w:r>
            <w:r w:rsidRPr="000B6884">
              <w:rPr>
                <w:rFonts w:asciiTheme="minorHAnsi" w:hAnsiTheme="minorHAnsi" w:cstheme="minorHAnsi"/>
                <w:b/>
                <w:color w:val="000000"/>
              </w:rPr>
              <w:t>, K</w:t>
            </w:r>
            <w:r w:rsidRPr="000B6884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++</w:t>
            </w:r>
            <w:r w:rsidRPr="000B6884">
              <w:rPr>
                <w:rFonts w:asciiTheme="minorHAnsi" w:hAnsiTheme="minorHAnsi" w:cstheme="minorHAnsi"/>
                <w:b/>
                <w:color w:val="000000"/>
              </w:rPr>
              <w:t xml:space="preserve"> Ca</w:t>
            </w:r>
            <w:r w:rsidRPr="000B6884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++</w:t>
            </w:r>
            <w:r w:rsidRPr="000B6884">
              <w:rPr>
                <w:rFonts w:asciiTheme="minorHAnsi" w:hAnsiTheme="minorHAnsi" w:cstheme="minorHAnsi"/>
                <w:b/>
                <w:color w:val="000000"/>
              </w:rPr>
              <w:t>, PO4</w:t>
            </w:r>
            <w:r w:rsidRPr="000B6884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-</w:t>
            </w:r>
          </w:p>
          <w:p w:rsidR="00C1435C" w:rsidRPr="000B6884" w:rsidRDefault="00C1435C" w:rsidP="000B688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Dr. Khadiza</w:t>
            </w:r>
          </w:p>
        </w:tc>
        <w:tc>
          <w:tcPr>
            <w:tcW w:w="7447" w:type="dxa"/>
            <w:gridSpan w:val="3"/>
          </w:tcPr>
          <w:p w:rsidR="00C1435C" w:rsidRPr="000B6884" w:rsidRDefault="00C1435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C1435C" w:rsidRPr="000B6884" w:rsidRDefault="00C1435C" w:rsidP="000B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(11.00am to1.30pm)</w:t>
            </w:r>
          </w:p>
          <w:p w:rsidR="00C1435C" w:rsidRPr="000B6884" w:rsidRDefault="00C1435C" w:rsidP="000B688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B688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Item: Introduction of Kidney system, formation of urine</w:t>
            </w:r>
          </w:p>
          <w:p w:rsidR="00C1435C" w:rsidRPr="000B6884" w:rsidRDefault="00C1435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51BFF" w:rsidRPr="000C039D" w:rsidRDefault="000C039D" w:rsidP="000C039D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51BFF" w:rsidRPr="000C039D">
              <w:rPr>
                <w:rFonts w:ascii="Times New Roman" w:hAnsi="Times New Roman" w:cs="Times New Roman"/>
                <w:b/>
                <w:sz w:val="24"/>
                <w:szCs w:val="24"/>
              </w:rPr>
              <w:t>Item : 06</w:t>
            </w:r>
            <w:r w:rsidR="00151BFF"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( Vision)</w:t>
            </w:r>
          </w:p>
          <w:p w:rsidR="00151BFF" w:rsidRPr="000B6884" w:rsidRDefault="00151BFF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51BFF" w:rsidRPr="000B6884" w:rsidRDefault="00151BFF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Hearing- auditory apparatus, auditory pathway, deafness</w:t>
            </w:r>
          </w:p>
          <w:p w:rsidR="00151BFF" w:rsidRPr="000B6884" w:rsidRDefault="00151BFF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Prof. Jesmin )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51BFF" w:rsidRPr="000B6884" w:rsidRDefault="00151BFF" w:rsidP="000B68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Hearing- auditory apparatus, auditory pathway, deafness</w:t>
            </w:r>
          </w:p>
          <w:p w:rsidR="004B50BB" w:rsidRPr="000B6884" w:rsidRDefault="00151BFF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Dr.Shamima )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31.07.21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303E10" w:rsidP="00303E10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2nd term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Item:Ear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 Dr. Maria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Item:Ear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 Dr. Maria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16BF8" w:rsidRPr="000B6884" w:rsidTr="007C61C4">
        <w:trPr>
          <w:trHeight w:val="1106"/>
        </w:trPr>
        <w:tc>
          <w:tcPr>
            <w:tcW w:w="1800" w:type="dxa"/>
          </w:tcPr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01.08.21</w:t>
            </w: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916BF8" w:rsidRPr="000B6884" w:rsidRDefault="003F432D" w:rsidP="003F432D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16BF8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2nd term</w:t>
            </w:r>
          </w:p>
          <w:p w:rsidR="00916BF8" w:rsidRPr="000B6884" w:rsidRDefault="003F432D" w:rsidP="003F432D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916BF8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Prof.Jesmin</w:t>
            </w:r>
          </w:p>
        </w:tc>
        <w:tc>
          <w:tcPr>
            <w:tcW w:w="7447" w:type="dxa"/>
            <w:gridSpan w:val="3"/>
          </w:tcPr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916BF8" w:rsidRPr="000B6884" w:rsidRDefault="003F432D" w:rsidP="003F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916BF8" w:rsidRPr="000B6884">
              <w:rPr>
                <w:b/>
                <w:bCs/>
                <w:sz w:val="24"/>
                <w:szCs w:val="24"/>
              </w:rPr>
              <w:t>Revision class</w:t>
            </w:r>
          </w:p>
          <w:p w:rsidR="00916BF8" w:rsidRPr="000B6884" w:rsidRDefault="003F432D" w:rsidP="003F432D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916BF8" w:rsidRPr="000B6884">
              <w:rPr>
                <w:b/>
                <w:bCs/>
                <w:sz w:val="24"/>
                <w:szCs w:val="24"/>
              </w:rPr>
              <w:t>Dr. Mahfuzur Raihan</w:t>
            </w: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BF8" w:rsidRPr="000B6884" w:rsidTr="006630CD">
        <w:trPr>
          <w:trHeight w:val="645"/>
        </w:trPr>
        <w:tc>
          <w:tcPr>
            <w:tcW w:w="1800" w:type="dxa"/>
          </w:tcPr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02.08.21</w:t>
            </w: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10530" w:type="dxa"/>
            <w:gridSpan w:val="5"/>
          </w:tcPr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916BF8" w:rsidRPr="000B6884" w:rsidRDefault="00916BF8" w:rsidP="000B6884">
            <w:pPr>
              <w:jc w:val="center"/>
              <w:rPr>
                <w:b/>
                <w:bCs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Item on Amelogenesis, dentinogenesis &amp; cementogenesis</w:t>
            </w: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b/>
                <w:bCs/>
                <w:sz w:val="24"/>
                <w:szCs w:val="24"/>
              </w:rPr>
              <w:t>Dr. Mahfuzur Raihan</w:t>
            </w: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16BF8" w:rsidRPr="000B6884" w:rsidRDefault="00916BF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03.08.21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303E10" w:rsidP="00303E10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F57B00" w:rsidRPr="000B6884">
              <w:rPr>
                <w:b/>
                <w:sz w:val="24"/>
                <w:szCs w:val="24"/>
              </w:rPr>
              <w:t>Separating media</w:t>
            </w:r>
          </w:p>
          <w:p w:rsidR="004B50BB" w:rsidRPr="000B6884" w:rsidRDefault="00F57B0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303E10" w:rsidP="00303E10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57B00" w:rsidRPr="000B6884">
              <w:rPr>
                <w:b/>
                <w:sz w:val="24"/>
                <w:szCs w:val="24"/>
              </w:rPr>
              <w:t>Gypsum product</w:t>
            </w:r>
          </w:p>
          <w:p w:rsidR="004B50BB" w:rsidRPr="000B6884" w:rsidRDefault="00F57B0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Dr.jesmin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F57B00" w:rsidRPr="000B6884" w:rsidRDefault="00303E10" w:rsidP="00303E10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F57B00" w:rsidRPr="000B6884">
              <w:rPr>
                <w:b/>
                <w:sz w:val="24"/>
                <w:szCs w:val="24"/>
              </w:rPr>
              <w:t>Dental Casting</w:t>
            </w:r>
          </w:p>
          <w:p w:rsidR="004B50BB" w:rsidRPr="000B6884" w:rsidRDefault="00F57B00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</w:tc>
      </w:tr>
      <w:tr w:rsidR="00387888" w:rsidRPr="000B6884" w:rsidTr="008B0D60">
        <w:trPr>
          <w:trHeight w:val="1296"/>
        </w:trPr>
        <w:tc>
          <w:tcPr>
            <w:tcW w:w="1800" w:type="dxa"/>
          </w:tcPr>
          <w:p w:rsidR="00387888" w:rsidRPr="000B6884" w:rsidRDefault="0038788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04.08.21</w:t>
            </w:r>
          </w:p>
          <w:p w:rsidR="00387888" w:rsidRPr="000B6884" w:rsidRDefault="0038788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83" w:type="dxa"/>
            <w:gridSpan w:val="2"/>
          </w:tcPr>
          <w:p w:rsidR="00387888" w:rsidRPr="000B6884" w:rsidRDefault="0038788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</w:p>
          <w:p w:rsidR="00387888" w:rsidRPr="000B6884" w:rsidRDefault="00387888" w:rsidP="000B6884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(9.00am-10.30am)</w:t>
            </w:r>
          </w:p>
          <w:p w:rsidR="00387888" w:rsidRPr="000B6884" w:rsidRDefault="00387888" w:rsidP="000B6884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Review: Renal system</w:t>
            </w:r>
          </w:p>
          <w:p w:rsidR="00387888" w:rsidRPr="000B6884" w:rsidRDefault="00387888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Prof. Sultana</w:t>
            </w:r>
          </w:p>
        </w:tc>
        <w:tc>
          <w:tcPr>
            <w:tcW w:w="7447" w:type="dxa"/>
            <w:gridSpan w:val="3"/>
          </w:tcPr>
          <w:p w:rsidR="00387888" w:rsidRPr="000B6884" w:rsidRDefault="0038788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 (Tuto)</w:t>
            </w:r>
          </w:p>
          <w:p w:rsidR="00387888" w:rsidRPr="000B6884" w:rsidRDefault="00387888" w:rsidP="000B6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(11.00am-1.30pm)</w:t>
            </w:r>
          </w:p>
          <w:p w:rsidR="00387888" w:rsidRPr="000B6884" w:rsidRDefault="00387888" w:rsidP="000B6884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Acid-base balance, origin of acid-base, maintenance of static P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H  </w:t>
            </w:r>
            <w:r w:rsidRPr="000B6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acid base disorders</w:t>
            </w:r>
          </w:p>
          <w:p w:rsidR="00387888" w:rsidRPr="000B6884" w:rsidRDefault="00387888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05.08.21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303E10" w:rsidRDefault="00071F73" w:rsidP="00303E10">
            <w:pPr>
              <w:ind w:right="-6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Smell &amp; Taste – receptor </w:t>
            </w:r>
          </w:p>
          <w:p w:rsidR="00071F73" w:rsidRPr="000B6884" w:rsidRDefault="00071F73" w:rsidP="00303E10">
            <w:pPr>
              <w:ind w:right="-6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and pathway</w:t>
            </w:r>
          </w:p>
          <w:p w:rsidR="004B50BB" w:rsidRPr="000B6884" w:rsidRDefault="00071F7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Theme="minorHAnsi" w:hAnsiTheme="minorHAnsi" w:cstheme="minorHAnsi"/>
                <w:b/>
                <w:sz w:val="24"/>
                <w:szCs w:val="24"/>
              </w:rPr>
              <w:t>( Ms. Polly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071F73" w:rsidRPr="000B6884" w:rsidRDefault="00CA11BC" w:rsidP="00CA11BC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71F73"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Review of Item  : 07</w:t>
            </w:r>
          </w:p>
          <w:p w:rsidR="004B50BB" w:rsidRPr="000B6884" w:rsidRDefault="00CA11BC" w:rsidP="00CA11BC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71F73"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( Dr.Shamima)</w:t>
            </w: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071F73" w:rsidRPr="000B6884" w:rsidRDefault="00071F73" w:rsidP="000B6884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Item  : 07 ( Hearing , smell &amp; taste)</w:t>
            </w:r>
          </w:p>
          <w:p w:rsidR="00071F73" w:rsidRPr="000B6884" w:rsidRDefault="00071F73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73" w:rsidRPr="000B6884" w:rsidRDefault="00071F73" w:rsidP="000B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hAnsi="Times New Roman" w:cs="Times New Roman"/>
                <w:b/>
                <w:sz w:val="24"/>
                <w:szCs w:val="24"/>
              </w:rPr>
              <w:t>All teachers</w:t>
            </w: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11BC" w:rsidRPr="000B6884" w:rsidTr="005F2FEB">
        <w:trPr>
          <w:trHeight w:val="1296"/>
        </w:trPr>
        <w:tc>
          <w:tcPr>
            <w:tcW w:w="1800" w:type="dxa"/>
          </w:tcPr>
          <w:p w:rsidR="00CA11BC" w:rsidRPr="000B6884" w:rsidRDefault="00CA11B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07.08.21</w:t>
            </w:r>
          </w:p>
          <w:p w:rsidR="00CA11BC" w:rsidRPr="000B6884" w:rsidRDefault="00CA11B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0530" w:type="dxa"/>
            <w:gridSpan w:val="5"/>
          </w:tcPr>
          <w:p w:rsidR="00CA11BC" w:rsidRPr="000B6884" w:rsidRDefault="00CA11BC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A11BC" w:rsidRPr="000B6884" w:rsidRDefault="00CA11BC" w:rsidP="00CA11BC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of 2nd term</w:t>
            </w:r>
          </w:p>
          <w:p w:rsidR="00CA11BC" w:rsidRPr="000B6884" w:rsidRDefault="00CA11BC" w:rsidP="00CA11BC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4B50BB" w:rsidRPr="000B6884">
        <w:trPr>
          <w:trHeight w:val="1296"/>
        </w:trPr>
        <w:tc>
          <w:tcPr>
            <w:tcW w:w="1800" w:type="dxa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08.08.21</w:t>
            </w:r>
          </w:p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  <w:gridSpan w:val="2"/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CA11BC" w:rsidP="00CA11BC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Pending items</w:t>
            </w:r>
          </w:p>
          <w:p w:rsidR="004B50BB" w:rsidRPr="000B6884" w:rsidRDefault="00CA11BC" w:rsidP="00CA11BC">
            <w:pPr>
              <w:pStyle w:val="normal0"/>
              <w:ind w:right="-6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51CB3"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Rayhan,Dr. Maria</w:t>
            </w:r>
          </w:p>
        </w:tc>
        <w:tc>
          <w:tcPr>
            <w:tcW w:w="3060" w:type="dxa"/>
            <w:gridSpan w:val="2"/>
            <w:tcBorders>
              <w:righ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09537F" w:rsidRPr="000B6884" w:rsidRDefault="0009537F" w:rsidP="000B6884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Investment material</w:t>
            </w:r>
          </w:p>
          <w:p w:rsidR="004B50BB" w:rsidRPr="000B6884" w:rsidRDefault="0009537F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6884">
              <w:rPr>
                <w:b/>
                <w:sz w:val="24"/>
                <w:szCs w:val="24"/>
              </w:rPr>
              <w:t>Dr. Jesmin</w:t>
            </w:r>
          </w:p>
          <w:p w:rsidR="004B50BB" w:rsidRPr="000B6884" w:rsidRDefault="004B50BB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tcBorders>
              <w:left w:val="single" w:sz="4" w:space="0" w:color="000000"/>
            </w:tcBorders>
          </w:tcPr>
          <w:p w:rsidR="004B50BB" w:rsidRPr="000B6884" w:rsidRDefault="00E51CB3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Pending items</w:t>
            </w:r>
          </w:p>
          <w:p w:rsidR="004B50BB" w:rsidRPr="000B6884" w:rsidRDefault="00E51CB3" w:rsidP="000B6884">
            <w:pPr>
              <w:pStyle w:val="normal0"/>
              <w:ind w:right="-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Rayhan,Dr. Maria</w:t>
            </w:r>
          </w:p>
          <w:p w:rsidR="004B50BB" w:rsidRPr="000B6884" w:rsidRDefault="004B50BB" w:rsidP="000B688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4B50BB" w:rsidRPr="000B6884" w:rsidRDefault="00E51CB3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884">
        <w:rPr>
          <w:rFonts w:ascii="Times New Roman" w:eastAsia="Times New Roman" w:hAnsi="Times New Roman" w:cs="Times New Roman"/>
          <w:b/>
          <w:sz w:val="24"/>
          <w:szCs w:val="24"/>
        </w:rPr>
        <w:t>For Biochemistry: Batch A (Roll 1-12)     :  Dr. Farhana</w:t>
      </w:r>
      <w:r w:rsidR="002E6D8A" w:rsidRPr="000B68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B50BB" w:rsidRPr="000B6884" w:rsidRDefault="00C002A3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E51CB3" w:rsidRPr="000B6884">
        <w:rPr>
          <w:rFonts w:ascii="Times New Roman" w:eastAsia="Times New Roman" w:hAnsi="Times New Roman" w:cs="Times New Roman"/>
          <w:b/>
          <w:sz w:val="24"/>
          <w:szCs w:val="24"/>
        </w:rPr>
        <w:t xml:space="preserve">Batch B (Roll 13- rest)  </w:t>
      </w:r>
      <w:r w:rsidR="00E51CB3" w:rsidRPr="000B6884">
        <w:rPr>
          <w:b/>
          <w:sz w:val="24"/>
          <w:szCs w:val="24"/>
        </w:rPr>
        <w:t>:</w:t>
      </w:r>
      <w:r w:rsidR="004B4EEC" w:rsidRPr="000B6884">
        <w:rPr>
          <w:b/>
          <w:color w:val="000000"/>
          <w:sz w:val="24"/>
          <w:szCs w:val="24"/>
        </w:rPr>
        <w:t xml:space="preserve"> Dr Parmita</w:t>
      </w:r>
      <w:r w:rsidR="002E6D8A" w:rsidRPr="000B6884">
        <w:rPr>
          <w:b/>
          <w:color w:val="000000"/>
          <w:sz w:val="24"/>
          <w:szCs w:val="24"/>
        </w:rPr>
        <w:t>.</w:t>
      </w:r>
    </w:p>
    <w:p w:rsidR="004B50BB" w:rsidRPr="000B6884" w:rsidRDefault="004B50BB" w:rsidP="001D6394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0BB" w:rsidRPr="000B6884" w:rsidRDefault="00E51CB3" w:rsidP="001D6394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6884">
        <w:rPr>
          <w:rFonts w:ascii="Times New Roman" w:eastAsia="Times New Roman" w:hAnsi="Times New Roman" w:cs="Times New Roman"/>
          <w:b/>
          <w:sz w:val="24"/>
          <w:szCs w:val="24"/>
        </w:rPr>
        <w:t>For Anatomy :One Batch  : Dr. Rayhan</w:t>
      </w:r>
    </w:p>
    <w:p w:rsidR="004B50BB" w:rsidRPr="000B6884" w:rsidRDefault="00C002A3" w:rsidP="001D6394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E51CB3" w:rsidRPr="000B6884">
        <w:rPr>
          <w:rFonts w:ascii="Times New Roman" w:eastAsia="Times New Roman" w:hAnsi="Times New Roman" w:cs="Times New Roman"/>
          <w:b/>
          <w:sz w:val="24"/>
          <w:szCs w:val="24"/>
        </w:rPr>
        <w:t>Item: Dr. Rayhan, Dr. Maria</w:t>
      </w:r>
    </w:p>
    <w:p w:rsidR="004B50BB" w:rsidRPr="000B6884" w:rsidRDefault="004B50BB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0BB" w:rsidRPr="000B6884" w:rsidRDefault="00E51CB3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884">
        <w:rPr>
          <w:rFonts w:ascii="Times New Roman" w:eastAsia="Times New Roman" w:hAnsi="Times New Roman" w:cs="Times New Roman"/>
          <w:b/>
          <w:sz w:val="24"/>
          <w:szCs w:val="24"/>
        </w:rPr>
        <w:t>For Physiology :One Batch  : Dr. Shamima</w:t>
      </w:r>
    </w:p>
    <w:p w:rsidR="004B50BB" w:rsidRPr="000B6884" w:rsidRDefault="004B50BB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0BB" w:rsidRPr="000B6884" w:rsidRDefault="00E51CB3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884">
        <w:rPr>
          <w:rFonts w:ascii="Times New Roman" w:eastAsia="Times New Roman" w:hAnsi="Times New Roman" w:cs="Times New Roman"/>
          <w:b/>
          <w:sz w:val="24"/>
          <w:szCs w:val="24"/>
        </w:rPr>
        <w:t>Dr. Nazmun Nahar</w:t>
      </w:r>
    </w:p>
    <w:p w:rsidR="004B50BB" w:rsidRPr="000B6884" w:rsidRDefault="00E51CB3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884">
        <w:rPr>
          <w:rFonts w:ascii="Times New Roman" w:eastAsia="Times New Roman" w:hAnsi="Times New Roman" w:cs="Times New Roman"/>
          <w:b/>
          <w:sz w:val="24"/>
          <w:szCs w:val="24"/>
        </w:rPr>
        <w:t>Phase I coordinator.</w:t>
      </w:r>
    </w:p>
    <w:p w:rsidR="004B50BB" w:rsidRPr="000B6884" w:rsidRDefault="004B50BB" w:rsidP="001D6394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50BB" w:rsidRPr="000B6884" w:rsidRDefault="004B50BB" w:rsidP="000B6884">
      <w:pPr>
        <w:pStyle w:val="normal0"/>
        <w:jc w:val="center"/>
        <w:rPr>
          <w:b/>
          <w:sz w:val="24"/>
          <w:szCs w:val="24"/>
        </w:rPr>
      </w:pPr>
    </w:p>
    <w:sectPr w:rsidR="004B50BB" w:rsidRPr="000B6884" w:rsidSect="004B50BB">
      <w:pgSz w:w="15840" w:h="12240" w:orient="landscape"/>
      <w:pgMar w:top="432" w:right="576" w:bottom="576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B50BB"/>
    <w:rsid w:val="00071F73"/>
    <w:rsid w:val="0009537F"/>
    <w:rsid w:val="000B0F30"/>
    <w:rsid w:val="000B6884"/>
    <w:rsid w:val="000C039D"/>
    <w:rsid w:val="000C6ABB"/>
    <w:rsid w:val="000E0DAD"/>
    <w:rsid w:val="001001B8"/>
    <w:rsid w:val="00120C42"/>
    <w:rsid w:val="00145BB5"/>
    <w:rsid w:val="00151BFF"/>
    <w:rsid w:val="001A5446"/>
    <w:rsid w:val="001D6394"/>
    <w:rsid w:val="002066F0"/>
    <w:rsid w:val="0025011A"/>
    <w:rsid w:val="00270C3F"/>
    <w:rsid w:val="002E6D8A"/>
    <w:rsid w:val="00303E10"/>
    <w:rsid w:val="00385883"/>
    <w:rsid w:val="00387888"/>
    <w:rsid w:val="003B2671"/>
    <w:rsid w:val="003E631E"/>
    <w:rsid w:val="003F432D"/>
    <w:rsid w:val="004137DE"/>
    <w:rsid w:val="004B4EEC"/>
    <w:rsid w:val="004B50BB"/>
    <w:rsid w:val="0050247D"/>
    <w:rsid w:val="00517D2D"/>
    <w:rsid w:val="005244EA"/>
    <w:rsid w:val="00582291"/>
    <w:rsid w:val="0063537F"/>
    <w:rsid w:val="00723089"/>
    <w:rsid w:val="0074414E"/>
    <w:rsid w:val="00787E20"/>
    <w:rsid w:val="007C61C4"/>
    <w:rsid w:val="008803C6"/>
    <w:rsid w:val="008C1083"/>
    <w:rsid w:val="00916BF8"/>
    <w:rsid w:val="00A13543"/>
    <w:rsid w:val="00AB581B"/>
    <w:rsid w:val="00B30B7A"/>
    <w:rsid w:val="00C002A3"/>
    <w:rsid w:val="00C1435C"/>
    <w:rsid w:val="00CA11BC"/>
    <w:rsid w:val="00CA16DA"/>
    <w:rsid w:val="00CA7084"/>
    <w:rsid w:val="00D34291"/>
    <w:rsid w:val="00E24B5F"/>
    <w:rsid w:val="00E51CB3"/>
    <w:rsid w:val="00E877F8"/>
    <w:rsid w:val="00EB5A81"/>
    <w:rsid w:val="00ED5010"/>
    <w:rsid w:val="00F57B00"/>
    <w:rsid w:val="00F6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43"/>
  </w:style>
  <w:style w:type="paragraph" w:styleId="Heading1">
    <w:name w:val="heading 1"/>
    <w:basedOn w:val="normal0"/>
    <w:next w:val="normal0"/>
    <w:rsid w:val="004B50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B50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B50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B50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B50B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B50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B50BB"/>
  </w:style>
  <w:style w:type="paragraph" w:styleId="Title">
    <w:name w:val="Title"/>
    <w:basedOn w:val="normal0"/>
    <w:next w:val="normal0"/>
    <w:rsid w:val="004B50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B50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50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14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4414E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270C3F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2</cp:revision>
  <dcterms:created xsi:type="dcterms:W3CDTF">2021-07-01T02:23:00Z</dcterms:created>
  <dcterms:modified xsi:type="dcterms:W3CDTF">2021-07-01T02:23:00Z</dcterms:modified>
</cp:coreProperties>
</file>