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98" w:rsidRPr="00537229" w:rsidRDefault="00996974" w:rsidP="00ED5A54">
      <w:pPr>
        <w:spacing w:after="0" w:line="240" w:lineRule="auto"/>
        <w:rPr>
          <w:rFonts w:ascii="Algerian" w:hAnsi="Algerian"/>
          <w:sz w:val="32"/>
        </w:rPr>
      </w:pPr>
      <w:r w:rsidRPr="00996974">
        <w:rPr>
          <w:rFonts w:ascii="Algerian" w:hAnsi="Algerian"/>
        </w:rPr>
        <w:t>Date: 04.05.2021</w:t>
      </w:r>
      <w:r>
        <w:rPr>
          <w:rFonts w:ascii="Algerian" w:hAnsi="Algerian"/>
          <w:sz w:val="32"/>
        </w:rPr>
        <w:t xml:space="preserve">         </w:t>
      </w:r>
      <w:r w:rsidR="000B5832">
        <w:rPr>
          <w:rFonts w:ascii="Algerian" w:hAnsi="Algerian"/>
          <w:sz w:val="32"/>
        </w:rPr>
        <w:t xml:space="preserve"> </w:t>
      </w:r>
      <w:r>
        <w:rPr>
          <w:rFonts w:ascii="Algerian" w:hAnsi="Algerian"/>
          <w:sz w:val="32"/>
        </w:rPr>
        <w:t xml:space="preserve"> </w:t>
      </w:r>
      <w:r w:rsidR="00A12265" w:rsidRPr="00537229">
        <w:rPr>
          <w:rFonts w:ascii="Algerian" w:hAnsi="Algerian"/>
          <w:sz w:val="32"/>
        </w:rPr>
        <w:t>Ibrahim Medical College</w:t>
      </w:r>
    </w:p>
    <w:p w:rsidR="00A12265" w:rsidRPr="0045606A" w:rsidRDefault="00A12265" w:rsidP="00ED5A54">
      <w:pPr>
        <w:tabs>
          <w:tab w:val="left" w:pos="1200"/>
        </w:tabs>
        <w:spacing w:after="0" w:line="240" w:lineRule="auto"/>
        <w:jc w:val="center"/>
        <w:rPr>
          <w:rFonts w:ascii="Arial Black" w:hAnsi="Arial Black"/>
          <w:b/>
          <w:sz w:val="28"/>
        </w:rPr>
      </w:pPr>
      <w:r w:rsidRPr="0045606A">
        <w:rPr>
          <w:rFonts w:ascii="Arial Black" w:hAnsi="Arial Black"/>
          <w:b/>
          <w:sz w:val="28"/>
        </w:rPr>
        <w:t>IM-19</w:t>
      </w:r>
    </w:p>
    <w:p w:rsidR="00A12265" w:rsidRPr="00537229" w:rsidRDefault="00A12265" w:rsidP="00ED5A54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537229">
        <w:rPr>
          <w:rFonts w:ascii="Arial Narrow" w:hAnsi="Arial Narrow"/>
          <w:b/>
          <w:sz w:val="28"/>
        </w:rPr>
        <w:t>Exam schedule: 3</w:t>
      </w:r>
      <w:r w:rsidRPr="00537229">
        <w:rPr>
          <w:rFonts w:ascii="Arial Narrow" w:hAnsi="Arial Narrow"/>
          <w:b/>
          <w:sz w:val="28"/>
          <w:vertAlign w:val="superscript"/>
        </w:rPr>
        <w:t>rd</w:t>
      </w:r>
      <w:r w:rsidRPr="00537229">
        <w:rPr>
          <w:rFonts w:ascii="Arial Narrow" w:hAnsi="Arial Narrow"/>
          <w:b/>
          <w:sz w:val="28"/>
        </w:rPr>
        <w:t xml:space="preserve"> End Term Final Exam</w:t>
      </w:r>
    </w:p>
    <w:p w:rsidR="00A12265" w:rsidRPr="0025014E" w:rsidRDefault="00A12265" w:rsidP="00ED5A54">
      <w:pPr>
        <w:spacing w:after="0" w:line="240" w:lineRule="auto"/>
        <w:rPr>
          <w:sz w:val="24"/>
        </w:rPr>
      </w:pPr>
    </w:p>
    <w:p w:rsidR="00A12265" w:rsidRPr="0025014E" w:rsidRDefault="007B6A77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</w:t>
      </w:r>
      <w:r w:rsidR="00A02355">
        <w:rPr>
          <w:b/>
          <w:sz w:val="28"/>
          <w:szCs w:val="24"/>
        </w:rPr>
        <w:t xml:space="preserve">        </w:t>
      </w:r>
      <w:r w:rsidR="00A12265" w:rsidRPr="0025014E">
        <w:rPr>
          <w:b/>
          <w:sz w:val="28"/>
          <w:szCs w:val="24"/>
        </w:rPr>
        <w:t>Schedule for Written Exam:</w:t>
      </w:r>
    </w:p>
    <w:tbl>
      <w:tblPr>
        <w:tblStyle w:val="TableGrid"/>
        <w:tblW w:w="0" w:type="auto"/>
        <w:tblInd w:w="1890" w:type="dxa"/>
        <w:tblLook w:val="04A0"/>
      </w:tblPr>
      <w:tblGrid>
        <w:gridCol w:w="2088"/>
        <w:gridCol w:w="2340"/>
        <w:gridCol w:w="1170"/>
      </w:tblGrid>
      <w:tr w:rsidR="001A09D6" w:rsidRPr="006636AB" w:rsidTr="006E2F49"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340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1170" w:type="dxa"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Time</w:t>
            </w: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Anatomy</w:t>
            </w:r>
          </w:p>
        </w:tc>
        <w:tc>
          <w:tcPr>
            <w:tcW w:w="2340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19.06.2021</w:t>
            </w:r>
          </w:p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1A09D6" w:rsidRPr="006636AB" w:rsidRDefault="00544F06" w:rsidP="008B13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10:00AM to 1</w:t>
            </w:r>
            <w:r w:rsidR="001A09D6" w:rsidRPr="00945BDE">
              <w:rPr>
                <w:b/>
                <w:szCs w:val="24"/>
              </w:rPr>
              <w:t>:00PM</w:t>
            </w: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21.06.2021</w:t>
            </w:r>
          </w:p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170" w:type="dxa"/>
            <w:vMerge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</w:p>
        </w:tc>
      </w:tr>
      <w:tr w:rsidR="001A09D6" w:rsidRPr="006636AB" w:rsidTr="006E2F49">
        <w:trPr>
          <w:cantSplit/>
          <w:trHeight w:val="720"/>
        </w:trPr>
        <w:tc>
          <w:tcPr>
            <w:tcW w:w="2088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vAlign w:val="center"/>
          </w:tcPr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23.06.2021</w:t>
            </w:r>
          </w:p>
          <w:p w:rsidR="001A09D6" w:rsidRPr="006636AB" w:rsidRDefault="001A09D6" w:rsidP="006E2F49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170" w:type="dxa"/>
            <w:vMerge/>
          </w:tcPr>
          <w:p w:rsidR="001A09D6" w:rsidRPr="006636AB" w:rsidRDefault="001A09D6">
            <w:pPr>
              <w:rPr>
                <w:b/>
                <w:sz w:val="24"/>
                <w:szCs w:val="24"/>
              </w:rPr>
            </w:pPr>
          </w:p>
        </w:tc>
      </w:tr>
    </w:tbl>
    <w:p w:rsidR="00BA4A09" w:rsidRPr="0025014E" w:rsidRDefault="00BA4A09" w:rsidP="00EE5894">
      <w:pPr>
        <w:rPr>
          <w:b/>
          <w:sz w:val="28"/>
          <w:szCs w:val="24"/>
        </w:rPr>
      </w:pPr>
    </w:p>
    <w:p w:rsidR="00EE5894" w:rsidRPr="0025014E" w:rsidRDefault="007B6A77" w:rsidP="00EE5894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</w:t>
      </w:r>
      <w:r w:rsidR="00A02355">
        <w:rPr>
          <w:b/>
          <w:sz w:val="28"/>
          <w:szCs w:val="24"/>
        </w:rPr>
        <w:t xml:space="preserve">          </w:t>
      </w:r>
      <w:r w:rsidR="00EE5894" w:rsidRPr="0025014E">
        <w:rPr>
          <w:b/>
          <w:sz w:val="28"/>
          <w:szCs w:val="24"/>
        </w:rPr>
        <w:t>Schedule for Oral Exam:</w:t>
      </w:r>
    </w:p>
    <w:tbl>
      <w:tblPr>
        <w:tblStyle w:val="TableGrid"/>
        <w:tblW w:w="0" w:type="auto"/>
        <w:tblInd w:w="1620" w:type="dxa"/>
        <w:tblLayout w:type="fixed"/>
        <w:tblLook w:val="04A0"/>
      </w:tblPr>
      <w:tblGrid>
        <w:gridCol w:w="2088"/>
        <w:gridCol w:w="3240"/>
        <w:gridCol w:w="810"/>
      </w:tblGrid>
      <w:tr w:rsidR="00EE5894" w:rsidRPr="006636AB" w:rsidTr="00CD48AA">
        <w:tc>
          <w:tcPr>
            <w:tcW w:w="2088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3240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810" w:type="dxa"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Time</w:t>
            </w: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FB1527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3240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26.06.2021 and 27.06.2021</w:t>
            </w:r>
          </w:p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Saturday and Sunday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EE5894" w:rsidRPr="006636AB" w:rsidRDefault="0012728F" w:rsidP="00A575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9:00AM to 2</w:t>
            </w:r>
            <w:r w:rsidR="00EE5894" w:rsidRPr="006636AB">
              <w:rPr>
                <w:b/>
                <w:sz w:val="24"/>
                <w:szCs w:val="24"/>
              </w:rPr>
              <w:t>:00PM</w:t>
            </w: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3240" w:type="dxa"/>
            <w:vAlign w:val="center"/>
          </w:tcPr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30.06.2021 and 01.07.2021</w:t>
            </w:r>
          </w:p>
          <w:p w:rsidR="00EE5894" w:rsidRPr="006636AB" w:rsidRDefault="00EE5894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Wednesday and Thursday</w:t>
            </w:r>
          </w:p>
        </w:tc>
        <w:tc>
          <w:tcPr>
            <w:tcW w:w="810" w:type="dxa"/>
            <w:vMerge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</w:p>
        </w:tc>
      </w:tr>
      <w:tr w:rsidR="00EE5894" w:rsidRPr="006636AB" w:rsidTr="00CD48AA">
        <w:trPr>
          <w:cantSplit/>
          <w:trHeight w:val="720"/>
        </w:trPr>
        <w:tc>
          <w:tcPr>
            <w:tcW w:w="2088" w:type="dxa"/>
            <w:vAlign w:val="center"/>
          </w:tcPr>
          <w:p w:rsidR="00EE5894" w:rsidRPr="006636AB" w:rsidRDefault="00FB1527" w:rsidP="00CD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Anatomy</w:t>
            </w:r>
          </w:p>
        </w:tc>
        <w:tc>
          <w:tcPr>
            <w:tcW w:w="3240" w:type="dxa"/>
            <w:vAlign w:val="center"/>
          </w:tcPr>
          <w:p w:rsidR="00EE5894" w:rsidRPr="006636AB" w:rsidRDefault="0012728F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04.07.2021 to 06.07.2021</w:t>
            </w:r>
          </w:p>
          <w:p w:rsidR="0012728F" w:rsidRPr="006636AB" w:rsidRDefault="0012728F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Sunday to Tuesday</w:t>
            </w:r>
          </w:p>
        </w:tc>
        <w:tc>
          <w:tcPr>
            <w:tcW w:w="810" w:type="dxa"/>
            <w:vMerge/>
          </w:tcPr>
          <w:p w:rsidR="00EE5894" w:rsidRPr="006636AB" w:rsidRDefault="00EE5894" w:rsidP="00A5758E">
            <w:pPr>
              <w:rPr>
                <w:b/>
                <w:sz w:val="24"/>
                <w:szCs w:val="24"/>
              </w:rPr>
            </w:pPr>
          </w:p>
        </w:tc>
      </w:tr>
    </w:tbl>
    <w:p w:rsidR="00EE5894" w:rsidRPr="006636AB" w:rsidRDefault="00EE5894" w:rsidP="00EE5894">
      <w:pPr>
        <w:rPr>
          <w:b/>
          <w:sz w:val="24"/>
          <w:szCs w:val="24"/>
        </w:rPr>
      </w:pPr>
    </w:p>
    <w:p w:rsidR="00EE5894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NB: 1. </w:t>
      </w:r>
      <w:r w:rsidR="008A44DB" w:rsidRPr="006636AB">
        <w:rPr>
          <w:b/>
          <w:sz w:val="24"/>
          <w:szCs w:val="24"/>
        </w:rPr>
        <w:t>Preparatory</w:t>
      </w:r>
      <w:r w:rsidRPr="006636AB">
        <w:rPr>
          <w:b/>
          <w:sz w:val="24"/>
          <w:szCs w:val="24"/>
        </w:rPr>
        <w:t xml:space="preserve"> leave from 12</w:t>
      </w:r>
      <w:r w:rsidRPr="006636AB">
        <w:rPr>
          <w:b/>
          <w:sz w:val="24"/>
          <w:szCs w:val="24"/>
          <w:vertAlign w:val="superscript"/>
        </w:rPr>
        <w:t>th</w:t>
      </w:r>
      <w:r w:rsidRPr="006636AB">
        <w:rPr>
          <w:b/>
          <w:sz w:val="24"/>
          <w:szCs w:val="24"/>
        </w:rPr>
        <w:t xml:space="preserve"> June to 17</w:t>
      </w:r>
      <w:r w:rsidRPr="006636AB">
        <w:rPr>
          <w:b/>
          <w:sz w:val="24"/>
          <w:szCs w:val="24"/>
          <w:vertAlign w:val="superscript"/>
        </w:rPr>
        <w:t>th</w:t>
      </w:r>
      <w:r w:rsidRPr="006636AB">
        <w:rPr>
          <w:b/>
          <w:sz w:val="24"/>
          <w:szCs w:val="24"/>
        </w:rPr>
        <w:t xml:space="preserve"> June, 2021.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2. Students should fill up the following criteria to become eligible for End Term Exam: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 i. Class attendance should be </w:t>
      </w:r>
      <w:r w:rsidRPr="006636AB">
        <w:rPr>
          <w:rFonts w:cstheme="minorHAnsi"/>
          <w:b/>
          <w:sz w:val="24"/>
          <w:szCs w:val="24"/>
        </w:rPr>
        <w:t>≥</w:t>
      </w:r>
      <w:r w:rsidRPr="006636AB">
        <w:rPr>
          <w:b/>
          <w:sz w:val="24"/>
          <w:szCs w:val="24"/>
        </w:rPr>
        <w:t>75%.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ii. All items should be clear.</w:t>
      </w:r>
    </w:p>
    <w:p w:rsidR="00BA4A09" w:rsidRPr="006636AB" w:rsidRDefault="00BA4A09">
      <w:pPr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 xml:space="preserve">       iii. All dues (tuition fee and others) must be clear.</w:t>
      </w:r>
    </w:p>
    <w:p w:rsidR="00A12265" w:rsidRDefault="00A12265" w:rsidP="00ED5A54">
      <w:pPr>
        <w:spacing w:after="0"/>
        <w:rPr>
          <w:b/>
          <w:sz w:val="24"/>
          <w:szCs w:val="24"/>
        </w:rPr>
      </w:pPr>
    </w:p>
    <w:p w:rsidR="00ED5A54" w:rsidRPr="006636AB" w:rsidRDefault="00ED5A54" w:rsidP="00ED5A54">
      <w:pPr>
        <w:spacing w:after="0"/>
        <w:rPr>
          <w:b/>
          <w:sz w:val="24"/>
          <w:szCs w:val="24"/>
        </w:rPr>
      </w:pPr>
    </w:p>
    <w:p w:rsidR="00BA7E8C" w:rsidRPr="006636AB" w:rsidRDefault="00BA7E8C" w:rsidP="00ED5A54">
      <w:pPr>
        <w:spacing w:after="0"/>
        <w:rPr>
          <w:b/>
          <w:sz w:val="24"/>
          <w:szCs w:val="24"/>
        </w:rPr>
      </w:pPr>
    </w:p>
    <w:p w:rsidR="00BA7E8C" w:rsidRPr="006636AB" w:rsidRDefault="00BA7E8C" w:rsidP="00ED5A54">
      <w:pPr>
        <w:spacing w:after="0"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Dr. Nazmun Nahar.</w:t>
      </w:r>
    </w:p>
    <w:p w:rsidR="00BA7E8C" w:rsidRPr="006636AB" w:rsidRDefault="00BA7E8C" w:rsidP="00ED5A54">
      <w:pPr>
        <w:spacing w:after="0" w:line="192" w:lineRule="auto"/>
        <w:rPr>
          <w:b/>
          <w:sz w:val="24"/>
          <w:szCs w:val="24"/>
        </w:rPr>
      </w:pPr>
      <w:r w:rsidRPr="006636AB">
        <w:rPr>
          <w:b/>
          <w:sz w:val="24"/>
          <w:szCs w:val="24"/>
        </w:rPr>
        <w:t>Phase 1 Coordinator.</w:t>
      </w:r>
    </w:p>
    <w:sectPr w:rsidR="00BA7E8C" w:rsidRPr="006636AB" w:rsidSect="00ED5A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265"/>
    <w:rsid w:val="000B5832"/>
    <w:rsid w:val="000E188D"/>
    <w:rsid w:val="0012728F"/>
    <w:rsid w:val="001A09D6"/>
    <w:rsid w:val="0025014E"/>
    <w:rsid w:val="0045606A"/>
    <w:rsid w:val="00537229"/>
    <w:rsid w:val="00544F06"/>
    <w:rsid w:val="006636AB"/>
    <w:rsid w:val="006E2F49"/>
    <w:rsid w:val="007B6A77"/>
    <w:rsid w:val="008A44DB"/>
    <w:rsid w:val="008B1387"/>
    <w:rsid w:val="00941767"/>
    <w:rsid w:val="00945BDE"/>
    <w:rsid w:val="00996974"/>
    <w:rsid w:val="00A02355"/>
    <w:rsid w:val="00A12265"/>
    <w:rsid w:val="00A71900"/>
    <w:rsid w:val="00A97449"/>
    <w:rsid w:val="00B76843"/>
    <w:rsid w:val="00BA4A09"/>
    <w:rsid w:val="00BA7E8C"/>
    <w:rsid w:val="00CD48AA"/>
    <w:rsid w:val="00E109F7"/>
    <w:rsid w:val="00ED5A54"/>
    <w:rsid w:val="00EE5894"/>
    <w:rsid w:val="00F84998"/>
    <w:rsid w:val="00F950DC"/>
    <w:rsid w:val="00FB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Shahjahan</cp:lastModifiedBy>
  <cp:revision>2</cp:revision>
  <dcterms:created xsi:type="dcterms:W3CDTF">2021-05-08T03:39:00Z</dcterms:created>
  <dcterms:modified xsi:type="dcterms:W3CDTF">2021-05-08T03:39:00Z</dcterms:modified>
</cp:coreProperties>
</file>